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EDF54D" w14:textId="77777777" w:rsidR="007A339E" w:rsidRPr="00047424" w:rsidRDefault="007A339E" w:rsidP="007A339E">
      <w:pPr>
        <w:pStyle w:val="NormalWeb"/>
        <w:spacing w:before="0" w:beforeAutospacing="0" w:after="0" w:afterAutospacing="0"/>
        <w:jc w:val="center"/>
        <w:rPr>
          <w:rStyle w:val="Strong"/>
          <w:rFonts w:ascii="Arial" w:hAnsi="Arial" w:cs="Arial"/>
          <w:color w:val="000000"/>
          <w:szCs w:val="22"/>
        </w:rPr>
      </w:pPr>
      <w:r w:rsidRPr="00047424">
        <w:rPr>
          <w:rStyle w:val="Strong"/>
          <w:rFonts w:ascii="Arial" w:hAnsi="Arial" w:cs="Arial"/>
          <w:color w:val="000000"/>
          <w:szCs w:val="22"/>
        </w:rPr>
        <w:t>High Performing Work Team Analysis</w:t>
      </w:r>
    </w:p>
    <w:p w14:paraId="7EE890CB" w14:textId="77777777" w:rsidR="007A339E" w:rsidRPr="00047424" w:rsidRDefault="007A339E" w:rsidP="007A339E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Cs w:val="22"/>
        </w:rPr>
      </w:pPr>
    </w:p>
    <w:p w14:paraId="2F63D1D3" w14:textId="77777777" w:rsidR="007A339E" w:rsidRPr="00047424" w:rsidRDefault="007A339E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</w:p>
    <w:p w14:paraId="23754E57" w14:textId="6BC52328" w:rsidR="007A339E" w:rsidRPr="00047424" w:rsidRDefault="005436DC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047424">
        <w:rPr>
          <w:rFonts w:ascii="Arial" w:hAnsi="Arial" w:cs="Arial"/>
          <w:color w:val="000000"/>
          <w:szCs w:val="22"/>
        </w:rPr>
        <w:t>O</w:t>
      </w:r>
      <w:r w:rsidR="007A339E" w:rsidRPr="00047424">
        <w:rPr>
          <w:rFonts w:ascii="Arial" w:hAnsi="Arial" w:cs="Arial"/>
          <w:color w:val="000000"/>
          <w:szCs w:val="22"/>
        </w:rPr>
        <w:t xml:space="preserve">rganizations </w:t>
      </w:r>
      <w:r w:rsidRPr="00047424">
        <w:rPr>
          <w:rFonts w:ascii="Arial" w:hAnsi="Arial" w:cs="Arial"/>
          <w:color w:val="000000"/>
          <w:szCs w:val="22"/>
        </w:rPr>
        <w:t xml:space="preserve">often </w:t>
      </w:r>
      <w:r w:rsidR="007A339E" w:rsidRPr="00047424">
        <w:rPr>
          <w:rFonts w:ascii="Arial" w:hAnsi="Arial" w:cs="Arial"/>
          <w:color w:val="000000"/>
          <w:szCs w:val="22"/>
        </w:rPr>
        <w:t xml:space="preserve">use surveys or questionnaires to obtain information regarding employee satisfaction, organizational issues impacting staff performance, </w:t>
      </w:r>
      <w:r w:rsidR="00C10463" w:rsidRPr="00047424">
        <w:rPr>
          <w:rFonts w:ascii="Arial" w:hAnsi="Arial" w:cs="Arial"/>
          <w:color w:val="000000"/>
          <w:szCs w:val="22"/>
        </w:rPr>
        <w:t xml:space="preserve">and </w:t>
      </w:r>
      <w:r w:rsidR="007A339E" w:rsidRPr="00047424">
        <w:rPr>
          <w:rFonts w:ascii="Arial" w:hAnsi="Arial" w:cs="Arial"/>
          <w:color w:val="000000"/>
          <w:szCs w:val="22"/>
        </w:rPr>
        <w:t xml:space="preserve">perceptions of </w:t>
      </w:r>
      <w:r w:rsidRPr="00047424">
        <w:rPr>
          <w:rFonts w:ascii="Arial" w:hAnsi="Arial" w:cs="Arial"/>
          <w:color w:val="000000"/>
          <w:szCs w:val="22"/>
        </w:rPr>
        <w:t xml:space="preserve">pay and </w:t>
      </w:r>
      <w:r w:rsidR="007A339E" w:rsidRPr="00047424">
        <w:rPr>
          <w:rFonts w:ascii="Arial" w:hAnsi="Arial" w:cs="Arial"/>
          <w:color w:val="000000"/>
          <w:szCs w:val="22"/>
        </w:rPr>
        <w:t xml:space="preserve">benefits, organizational culture, etc.  Sometimes, questionnaires are used in classes for staff development and focus on behavioral styles, conflict styles, or team behaviors.  </w:t>
      </w:r>
      <w:r w:rsidR="00EA01FE" w:rsidRPr="00047424">
        <w:rPr>
          <w:rFonts w:ascii="Arial" w:hAnsi="Arial" w:cs="Arial"/>
          <w:color w:val="000000"/>
          <w:szCs w:val="22"/>
        </w:rPr>
        <w:t xml:space="preserve">Additionally, </w:t>
      </w:r>
      <w:r w:rsidR="006D330E" w:rsidRPr="00047424">
        <w:rPr>
          <w:rFonts w:ascii="Arial" w:hAnsi="Arial" w:cs="Arial"/>
          <w:color w:val="000000"/>
          <w:szCs w:val="22"/>
        </w:rPr>
        <w:t>surveys</w:t>
      </w:r>
      <w:r w:rsidR="00EA01FE" w:rsidRPr="00047424">
        <w:rPr>
          <w:rFonts w:ascii="Arial" w:hAnsi="Arial" w:cs="Arial"/>
          <w:color w:val="000000"/>
          <w:szCs w:val="22"/>
        </w:rPr>
        <w:t xml:space="preserve"> may be used to help intact teams or departments focus on and resolve team differences or performance issues. </w:t>
      </w:r>
      <w:r w:rsidR="006D330E" w:rsidRPr="00047424">
        <w:rPr>
          <w:rFonts w:ascii="Arial" w:hAnsi="Arial" w:cs="Arial"/>
          <w:color w:val="000000"/>
          <w:szCs w:val="22"/>
        </w:rPr>
        <w:t xml:space="preserve"> </w:t>
      </w:r>
      <w:r w:rsidR="007A339E" w:rsidRPr="00047424">
        <w:rPr>
          <w:rFonts w:ascii="Arial" w:hAnsi="Arial" w:cs="Arial"/>
          <w:color w:val="000000"/>
          <w:szCs w:val="22"/>
        </w:rPr>
        <w:t xml:space="preserve">Many times, the questions themselves provide people with insight into </w:t>
      </w:r>
      <w:r w:rsidR="00691F7A" w:rsidRPr="00047424">
        <w:rPr>
          <w:rFonts w:ascii="Arial" w:hAnsi="Arial" w:cs="Arial"/>
          <w:color w:val="000000"/>
          <w:szCs w:val="22"/>
        </w:rPr>
        <w:t xml:space="preserve">what </w:t>
      </w:r>
      <w:r w:rsidR="007A339E" w:rsidRPr="00047424">
        <w:rPr>
          <w:rFonts w:ascii="Arial" w:hAnsi="Arial" w:cs="Arial"/>
          <w:color w:val="000000"/>
          <w:szCs w:val="22"/>
        </w:rPr>
        <w:t xml:space="preserve">the organization expects from </w:t>
      </w:r>
      <w:r w:rsidR="00691F7A" w:rsidRPr="00047424">
        <w:rPr>
          <w:rFonts w:ascii="Arial" w:hAnsi="Arial" w:cs="Arial"/>
          <w:color w:val="000000"/>
          <w:szCs w:val="22"/>
        </w:rPr>
        <w:t xml:space="preserve">its </w:t>
      </w:r>
      <w:r w:rsidR="007A339E" w:rsidRPr="00047424">
        <w:rPr>
          <w:rFonts w:ascii="Arial" w:hAnsi="Arial" w:cs="Arial"/>
          <w:color w:val="000000"/>
          <w:szCs w:val="22"/>
        </w:rPr>
        <w:t>employees.</w:t>
      </w:r>
    </w:p>
    <w:p w14:paraId="664B2C68" w14:textId="77777777" w:rsidR="007A339E" w:rsidRPr="00047424" w:rsidRDefault="007A339E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</w:p>
    <w:p w14:paraId="6CF37296" w14:textId="77777777" w:rsidR="00D352E6" w:rsidRPr="00047424" w:rsidRDefault="00D352E6" w:rsidP="007A339E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szCs w:val="22"/>
        </w:rPr>
      </w:pPr>
      <w:r w:rsidRPr="00047424">
        <w:rPr>
          <w:rFonts w:ascii="Arial" w:hAnsi="Arial" w:cs="Arial"/>
          <w:b/>
          <w:color w:val="000000"/>
          <w:szCs w:val="22"/>
        </w:rPr>
        <w:t>The Scenario</w:t>
      </w:r>
    </w:p>
    <w:p w14:paraId="527FD868" w14:textId="77777777" w:rsidR="00D352E6" w:rsidRPr="00047424" w:rsidRDefault="00D352E6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</w:p>
    <w:p w14:paraId="0D9DE7A0" w14:textId="31DA8580" w:rsidR="00D352E6" w:rsidRPr="00047424" w:rsidRDefault="00D352E6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047424">
        <w:rPr>
          <w:rFonts w:ascii="Arial" w:hAnsi="Arial" w:cs="Arial"/>
          <w:color w:val="000000"/>
          <w:szCs w:val="22"/>
        </w:rPr>
        <w:t xml:space="preserve">You are the </w:t>
      </w:r>
      <w:r w:rsidR="00A63CE8" w:rsidRPr="00047424">
        <w:rPr>
          <w:rFonts w:ascii="Arial" w:hAnsi="Arial" w:cs="Arial"/>
          <w:color w:val="000000"/>
          <w:szCs w:val="22"/>
        </w:rPr>
        <w:t xml:space="preserve">leader </w:t>
      </w:r>
      <w:r w:rsidRPr="00047424">
        <w:rPr>
          <w:rFonts w:ascii="Arial" w:hAnsi="Arial" w:cs="Arial"/>
          <w:color w:val="000000"/>
          <w:szCs w:val="22"/>
        </w:rPr>
        <w:t xml:space="preserve">of a </w:t>
      </w:r>
      <w:r w:rsidR="00566E4B" w:rsidRPr="00047424">
        <w:rPr>
          <w:rFonts w:ascii="Arial" w:hAnsi="Arial" w:cs="Arial"/>
          <w:color w:val="000000"/>
          <w:szCs w:val="22"/>
        </w:rPr>
        <w:t xml:space="preserve">cross-functional </w:t>
      </w:r>
      <w:r w:rsidRPr="00047424">
        <w:rPr>
          <w:rFonts w:ascii="Arial" w:hAnsi="Arial" w:cs="Arial"/>
          <w:color w:val="000000"/>
          <w:szCs w:val="22"/>
        </w:rPr>
        <w:t xml:space="preserve">team that has not been performing well.  </w:t>
      </w:r>
      <w:r w:rsidR="00566E4B" w:rsidRPr="00047424">
        <w:rPr>
          <w:rFonts w:ascii="Arial" w:hAnsi="Arial" w:cs="Arial"/>
          <w:color w:val="000000"/>
          <w:szCs w:val="22"/>
        </w:rPr>
        <w:t>You are not sure what’s causing the problems, but you know that the team cannot continue this way.</w:t>
      </w:r>
      <w:r w:rsidR="00D24EE9" w:rsidRPr="00047424">
        <w:rPr>
          <w:rFonts w:ascii="Arial" w:hAnsi="Arial" w:cs="Arial"/>
          <w:color w:val="000000"/>
          <w:szCs w:val="22"/>
        </w:rPr>
        <w:t xml:space="preserve">  </w:t>
      </w:r>
      <w:r w:rsidR="00641451" w:rsidRPr="00047424">
        <w:rPr>
          <w:rFonts w:ascii="Arial" w:hAnsi="Arial" w:cs="Arial"/>
          <w:color w:val="000000"/>
          <w:szCs w:val="22"/>
        </w:rPr>
        <w:t xml:space="preserve">You have contacted the </w:t>
      </w:r>
      <w:r w:rsidR="00A63CE8" w:rsidRPr="00047424">
        <w:rPr>
          <w:rFonts w:ascii="Arial" w:hAnsi="Arial" w:cs="Arial"/>
          <w:color w:val="000000"/>
          <w:szCs w:val="22"/>
        </w:rPr>
        <w:t xml:space="preserve">Human Resources (HR) </w:t>
      </w:r>
      <w:r w:rsidR="00641451" w:rsidRPr="00047424">
        <w:rPr>
          <w:rFonts w:ascii="Arial" w:hAnsi="Arial" w:cs="Arial"/>
          <w:color w:val="000000"/>
          <w:szCs w:val="22"/>
        </w:rPr>
        <w:t xml:space="preserve">department for help and they suggested using the </w:t>
      </w:r>
      <w:r w:rsidR="00641451" w:rsidRPr="00047424">
        <w:rPr>
          <w:rFonts w:ascii="Arial" w:hAnsi="Arial" w:cs="Arial"/>
          <w:i/>
          <w:color w:val="000000"/>
          <w:szCs w:val="22"/>
        </w:rPr>
        <w:t>High Performing Work Teams Survey</w:t>
      </w:r>
      <w:r w:rsidR="00641451" w:rsidRPr="00047424">
        <w:rPr>
          <w:rFonts w:ascii="Arial" w:hAnsi="Arial" w:cs="Arial"/>
          <w:color w:val="000000"/>
          <w:szCs w:val="22"/>
        </w:rPr>
        <w:t xml:space="preserve"> as a tool to diagnose problems within the team.  Every team member will complete the survey anonymously.  The </w:t>
      </w:r>
      <w:r w:rsidR="00A63CE8" w:rsidRPr="00047424">
        <w:rPr>
          <w:rFonts w:ascii="Arial" w:hAnsi="Arial" w:cs="Arial"/>
          <w:color w:val="000000"/>
          <w:szCs w:val="22"/>
        </w:rPr>
        <w:t xml:space="preserve">HR </w:t>
      </w:r>
      <w:r w:rsidR="00641451" w:rsidRPr="00047424">
        <w:rPr>
          <w:rFonts w:ascii="Arial" w:hAnsi="Arial" w:cs="Arial"/>
          <w:color w:val="000000"/>
          <w:szCs w:val="22"/>
        </w:rPr>
        <w:t xml:space="preserve">department will analyze the results and </w:t>
      </w:r>
      <w:r w:rsidR="00C10463" w:rsidRPr="00047424">
        <w:rPr>
          <w:rFonts w:ascii="Arial" w:hAnsi="Arial" w:cs="Arial"/>
          <w:color w:val="000000"/>
          <w:szCs w:val="22"/>
        </w:rPr>
        <w:t>will work with you to develop a plan to address issues</w:t>
      </w:r>
      <w:r w:rsidR="00641451" w:rsidRPr="00047424">
        <w:rPr>
          <w:rFonts w:ascii="Arial" w:hAnsi="Arial" w:cs="Arial"/>
          <w:color w:val="000000"/>
          <w:szCs w:val="22"/>
        </w:rPr>
        <w:t xml:space="preserve">.  </w:t>
      </w:r>
    </w:p>
    <w:p w14:paraId="7DCB906E" w14:textId="77777777" w:rsidR="00D352E6" w:rsidRPr="00047424" w:rsidRDefault="00D352E6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</w:p>
    <w:p w14:paraId="5343F9C8" w14:textId="77777777" w:rsidR="00D352E6" w:rsidRPr="00047424" w:rsidRDefault="00D352E6" w:rsidP="007A339E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szCs w:val="22"/>
        </w:rPr>
      </w:pPr>
      <w:r w:rsidRPr="00047424">
        <w:rPr>
          <w:rFonts w:ascii="Arial" w:hAnsi="Arial" w:cs="Arial"/>
          <w:b/>
          <w:color w:val="000000"/>
          <w:szCs w:val="22"/>
        </w:rPr>
        <w:t>Your Task</w:t>
      </w:r>
    </w:p>
    <w:p w14:paraId="71D24060" w14:textId="77777777" w:rsidR="00D352E6" w:rsidRPr="00047424" w:rsidRDefault="00D352E6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</w:p>
    <w:p w14:paraId="29FC9119" w14:textId="6F16295B" w:rsidR="00A63CE8" w:rsidRPr="00047424" w:rsidRDefault="00985095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047424">
        <w:rPr>
          <w:rFonts w:ascii="Arial" w:hAnsi="Arial" w:cs="Arial"/>
          <w:color w:val="000000"/>
          <w:szCs w:val="22"/>
        </w:rPr>
        <w:t>R</w:t>
      </w:r>
      <w:r w:rsidR="00641451" w:rsidRPr="00047424">
        <w:rPr>
          <w:rFonts w:ascii="Arial" w:hAnsi="Arial" w:cs="Arial"/>
          <w:color w:val="000000"/>
          <w:szCs w:val="22"/>
        </w:rPr>
        <w:t>ead the questions in the</w:t>
      </w:r>
      <w:r w:rsidR="00641451" w:rsidRPr="00047424">
        <w:rPr>
          <w:rStyle w:val="apple-converted-space"/>
          <w:rFonts w:ascii="Arial" w:hAnsi="Arial" w:cs="Arial"/>
          <w:color w:val="000000"/>
          <w:szCs w:val="22"/>
        </w:rPr>
        <w:t> </w:t>
      </w:r>
      <w:r w:rsidR="00641451" w:rsidRPr="00047424">
        <w:rPr>
          <w:rStyle w:val="Emphasis"/>
          <w:rFonts w:ascii="Arial" w:hAnsi="Arial" w:cs="Arial"/>
          <w:color w:val="000000"/>
          <w:szCs w:val="22"/>
        </w:rPr>
        <w:t>High Performing Work Teams Survey.</w:t>
      </w:r>
      <w:r w:rsidR="00641451" w:rsidRPr="00047424">
        <w:rPr>
          <w:rStyle w:val="apple-converted-space"/>
          <w:rFonts w:ascii="Arial" w:hAnsi="Arial" w:cs="Arial"/>
          <w:color w:val="000000"/>
          <w:szCs w:val="22"/>
        </w:rPr>
        <w:t> </w:t>
      </w:r>
      <w:r w:rsidR="00C10463" w:rsidRPr="00047424">
        <w:rPr>
          <w:rStyle w:val="apple-converted-space"/>
          <w:rFonts w:ascii="Arial" w:hAnsi="Arial" w:cs="Arial"/>
          <w:color w:val="000000"/>
          <w:szCs w:val="22"/>
        </w:rPr>
        <w:t xml:space="preserve">The survey follows these instructions.  </w:t>
      </w:r>
      <w:r w:rsidR="00641451" w:rsidRPr="00047424">
        <w:rPr>
          <w:rFonts w:ascii="Arial" w:hAnsi="Arial" w:cs="Arial"/>
          <w:color w:val="000000"/>
          <w:szCs w:val="22"/>
        </w:rPr>
        <w:t>You will analyze the questions</w:t>
      </w:r>
      <w:r w:rsidR="00E842D3" w:rsidRPr="00047424">
        <w:rPr>
          <w:rFonts w:ascii="Arial" w:hAnsi="Arial" w:cs="Arial"/>
          <w:color w:val="000000"/>
          <w:szCs w:val="22"/>
        </w:rPr>
        <w:t>, identify trends you see in the questions,</w:t>
      </w:r>
      <w:r w:rsidR="00641451" w:rsidRPr="00047424">
        <w:rPr>
          <w:rFonts w:ascii="Arial" w:hAnsi="Arial" w:cs="Arial"/>
          <w:color w:val="000000"/>
          <w:szCs w:val="22"/>
        </w:rPr>
        <w:t xml:space="preserve"> and discuss what you and </w:t>
      </w:r>
      <w:r w:rsidR="00A63CE8" w:rsidRPr="00047424">
        <w:rPr>
          <w:rFonts w:ascii="Arial" w:hAnsi="Arial" w:cs="Arial"/>
          <w:color w:val="000000"/>
          <w:szCs w:val="22"/>
        </w:rPr>
        <w:t xml:space="preserve">the </w:t>
      </w:r>
      <w:r w:rsidR="00641451" w:rsidRPr="00047424">
        <w:rPr>
          <w:rFonts w:ascii="Arial" w:hAnsi="Arial" w:cs="Arial"/>
          <w:color w:val="000000"/>
          <w:szCs w:val="22"/>
        </w:rPr>
        <w:t xml:space="preserve">members </w:t>
      </w:r>
      <w:r w:rsidR="00A63CE8" w:rsidRPr="00047424">
        <w:rPr>
          <w:rFonts w:ascii="Arial" w:hAnsi="Arial" w:cs="Arial"/>
          <w:color w:val="000000"/>
          <w:szCs w:val="22"/>
        </w:rPr>
        <w:t xml:space="preserve">of your team </w:t>
      </w:r>
      <w:r w:rsidR="00C10463" w:rsidRPr="00047424">
        <w:rPr>
          <w:rFonts w:ascii="Arial" w:hAnsi="Arial" w:cs="Arial"/>
          <w:color w:val="000000"/>
          <w:szCs w:val="22"/>
        </w:rPr>
        <w:t>c</w:t>
      </w:r>
      <w:r w:rsidR="00641451" w:rsidRPr="00047424">
        <w:rPr>
          <w:rFonts w:ascii="Arial" w:hAnsi="Arial" w:cs="Arial"/>
          <w:color w:val="000000"/>
          <w:szCs w:val="22"/>
        </w:rPr>
        <w:t>ould learn by taking this survey.</w:t>
      </w:r>
      <w:r w:rsidR="00A63CE8" w:rsidRPr="00047424">
        <w:rPr>
          <w:rFonts w:ascii="Arial" w:hAnsi="Arial" w:cs="Arial"/>
          <w:color w:val="000000"/>
          <w:szCs w:val="22"/>
        </w:rPr>
        <w:t xml:space="preserve"> </w:t>
      </w:r>
    </w:p>
    <w:p w14:paraId="5957270D" w14:textId="77777777" w:rsidR="00A63CE8" w:rsidRPr="00047424" w:rsidRDefault="00A63CE8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</w:p>
    <w:p w14:paraId="4BBC1A81" w14:textId="4D4BD6AF" w:rsidR="00E842D3" w:rsidRPr="00047424" w:rsidRDefault="007A339E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047424">
        <w:rPr>
          <w:rFonts w:ascii="Arial" w:hAnsi="Arial" w:cs="Arial"/>
          <w:color w:val="000000"/>
          <w:szCs w:val="22"/>
        </w:rPr>
        <w:t>Write 4-7 pages (</w:t>
      </w:r>
      <w:r w:rsidRPr="00047424">
        <w:rPr>
          <w:rStyle w:val="Strong"/>
          <w:rFonts w:ascii="Arial" w:hAnsi="Arial" w:cs="Arial"/>
          <w:b w:val="0"/>
          <w:color w:val="000000"/>
          <w:szCs w:val="22"/>
        </w:rPr>
        <w:t>not counting the cover or reference pages</w:t>
      </w:r>
      <w:r w:rsidRPr="00047424">
        <w:rPr>
          <w:rFonts w:ascii="Arial" w:hAnsi="Arial" w:cs="Arial"/>
          <w:color w:val="000000"/>
          <w:szCs w:val="22"/>
        </w:rPr>
        <w:t xml:space="preserve">), summarizing the trends you identified, </w:t>
      </w:r>
      <w:r w:rsidR="00E842D3" w:rsidRPr="00047424">
        <w:rPr>
          <w:rFonts w:ascii="Arial" w:hAnsi="Arial" w:cs="Arial"/>
          <w:color w:val="000000"/>
          <w:szCs w:val="22"/>
        </w:rPr>
        <w:t xml:space="preserve">describing </w:t>
      </w:r>
      <w:r w:rsidRPr="00047424">
        <w:rPr>
          <w:rFonts w:ascii="Arial" w:hAnsi="Arial" w:cs="Arial"/>
          <w:color w:val="000000"/>
          <w:szCs w:val="22"/>
        </w:rPr>
        <w:t xml:space="preserve">what you and your team members </w:t>
      </w:r>
      <w:r w:rsidR="00C10463" w:rsidRPr="00047424">
        <w:rPr>
          <w:rFonts w:ascii="Arial" w:hAnsi="Arial" w:cs="Arial"/>
          <w:color w:val="000000"/>
          <w:szCs w:val="22"/>
        </w:rPr>
        <w:t>c</w:t>
      </w:r>
      <w:r w:rsidRPr="00047424">
        <w:rPr>
          <w:rFonts w:ascii="Arial" w:hAnsi="Arial" w:cs="Arial"/>
          <w:color w:val="000000"/>
          <w:szCs w:val="22"/>
        </w:rPr>
        <w:t xml:space="preserve">ould learn from taking the survey, and </w:t>
      </w:r>
      <w:r w:rsidR="00E842D3" w:rsidRPr="00047424">
        <w:rPr>
          <w:rFonts w:ascii="Arial" w:hAnsi="Arial" w:cs="Arial"/>
          <w:color w:val="000000"/>
          <w:szCs w:val="22"/>
        </w:rPr>
        <w:t xml:space="preserve">discussing </w:t>
      </w:r>
      <w:r w:rsidR="00985095" w:rsidRPr="00047424">
        <w:rPr>
          <w:rFonts w:ascii="Arial" w:hAnsi="Arial" w:cs="Arial"/>
          <w:color w:val="000000"/>
          <w:szCs w:val="22"/>
        </w:rPr>
        <w:t xml:space="preserve">your </w:t>
      </w:r>
      <w:r w:rsidRPr="00047424">
        <w:rPr>
          <w:rFonts w:ascii="Arial" w:hAnsi="Arial" w:cs="Arial"/>
          <w:color w:val="000000"/>
          <w:szCs w:val="22"/>
        </w:rPr>
        <w:t xml:space="preserve">conclusions about what is required of team members in order to create a high performing work team. </w:t>
      </w:r>
      <w:r w:rsidR="005436DC" w:rsidRPr="00047424">
        <w:rPr>
          <w:rFonts w:ascii="Arial" w:hAnsi="Arial" w:cs="Arial"/>
          <w:color w:val="000000"/>
          <w:szCs w:val="22"/>
        </w:rPr>
        <w:t xml:space="preserve"> </w:t>
      </w:r>
      <w:r w:rsidRPr="00047424">
        <w:rPr>
          <w:rFonts w:ascii="Arial" w:hAnsi="Arial" w:cs="Arial"/>
          <w:color w:val="000000"/>
          <w:szCs w:val="22"/>
        </w:rPr>
        <w:t xml:space="preserve">Support your opinions and statements with a minimum of </w:t>
      </w:r>
      <w:r w:rsidR="00EA01FE" w:rsidRPr="00047424">
        <w:rPr>
          <w:rFonts w:ascii="Arial" w:hAnsi="Arial" w:cs="Arial"/>
          <w:color w:val="000000"/>
          <w:szCs w:val="22"/>
        </w:rPr>
        <w:t>five</w:t>
      </w:r>
      <w:r w:rsidRPr="00047424">
        <w:rPr>
          <w:rFonts w:ascii="Arial" w:hAnsi="Arial" w:cs="Arial"/>
          <w:color w:val="000000"/>
          <w:szCs w:val="22"/>
        </w:rPr>
        <w:t xml:space="preserve"> references from sources published within the last ten years.</w:t>
      </w:r>
      <w:r w:rsidR="006D330E" w:rsidRPr="00047424">
        <w:rPr>
          <w:rFonts w:ascii="Arial" w:hAnsi="Arial" w:cs="Arial"/>
          <w:color w:val="000000"/>
          <w:szCs w:val="22"/>
        </w:rPr>
        <w:t xml:space="preserve">  </w:t>
      </w:r>
    </w:p>
    <w:p w14:paraId="78DF6770" w14:textId="77777777" w:rsidR="00E842D3" w:rsidRPr="00047424" w:rsidRDefault="00E842D3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</w:p>
    <w:p w14:paraId="2634E5BF" w14:textId="5BADB14C" w:rsidR="007A339E" w:rsidRPr="00047424" w:rsidRDefault="007A339E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047424">
        <w:rPr>
          <w:rFonts w:ascii="Arial" w:hAnsi="Arial" w:cs="Arial"/>
          <w:color w:val="000000"/>
          <w:szCs w:val="22"/>
        </w:rPr>
        <w:t>You can cite scholarly and practitioner-oriented journals, newspaper articles, YouTube videos, (but not Wikipedia, vendor websites, or other non-academic sources.)</w:t>
      </w:r>
      <w:r w:rsidR="006D330E" w:rsidRPr="00047424">
        <w:rPr>
          <w:rFonts w:ascii="Arial" w:hAnsi="Arial" w:cs="Arial"/>
          <w:color w:val="000000"/>
          <w:szCs w:val="22"/>
        </w:rPr>
        <w:t xml:space="preserve"> </w:t>
      </w:r>
      <w:r w:rsidRPr="00047424">
        <w:rPr>
          <w:rFonts w:ascii="Arial" w:hAnsi="Arial" w:cs="Arial"/>
          <w:color w:val="000000"/>
          <w:szCs w:val="22"/>
        </w:rPr>
        <w:t xml:space="preserve"> </w:t>
      </w:r>
      <w:r w:rsidR="00E842D3" w:rsidRPr="00047424">
        <w:rPr>
          <w:rFonts w:ascii="Arial" w:hAnsi="Arial" w:cs="Arial"/>
          <w:color w:val="000000"/>
          <w:szCs w:val="22"/>
        </w:rPr>
        <w:t xml:space="preserve">Please use the UMUC library to search for appropriate sources rather than Google or other search engines.  </w:t>
      </w:r>
      <w:r w:rsidR="00933F34" w:rsidRPr="00933F34">
        <w:rPr>
          <w:rFonts w:ascii="Arial" w:hAnsi="Arial" w:cs="Arial"/>
          <w:color w:val="000000"/>
          <w:szCs w:val="22"/>
        </w:rPr>
        <w:t>Librarians are available by phone, email, and chat</w:t>
      </w:r>
      <w:r w:rsidR="00933F34">
        <w:rPr>
          <w:rFonts w:ascii="Arial" w:hAnsi="Arial" w:cs="Arial"/>
          <w:color w:val="000000"/>
          <w:szCs w:val="22"/>
        </w:rPr>
        <w:t>; they are excellent at their jobs and they love to help students</w:t>
      </w:r>
      <w:r w:rsidR="00933F34" w:rsidRPr="00933F34">
        <w:rPr>
          <w:rFonts w:ascii="Arial" w:hAnsi="Arial" w:cs="Arial"/>
          <w:color w:val="000000"/>
          <w:szCs w:val="22"/>
        </w:rPr>
        <w:t xml:space="preserve">.  </w:t>
      </w:r>
      <w:r w:rsidRPr="00047424">
        <w:rPr>
          <w:rFonts w:ascii="Arial" w:hAnsi="Arial" w:cs="Arial"/>
          <w:color w:val="000000"/>
          <w:szCs w:val="22"/>
        </w:rPr>
        <w:t xml:space="preserve">See the Library link in the Resources section (on the ribbon at the top of our classroom) </w:t>
      </w:r>
      <w:r w:rsidR="00E842D3" w:rsidRPr="00047424">
        <w:rPr>
          <w:rFonts w:ascii="Arial" w:hAnsi="Arial" w:cs="Arial"/>
          <w:color w:val="000000"/>
          <w:szCs w:val="22"/>
        </w:rPr>
        <w:t xml:space="preserve">or go directly to </w:t>
      </w:r>
      <w:hyperlink r:id="rId10" w:history="1">
        <w:r w:rsidR="00E842D3" w:rsidRPr="00047424">
          <w:rPr>
            <w:rStyle w:val="Hyperlink"/>
            <w:rFonts w:ascii="Arial" w:hAnsi="Arial" w:cs="Arial"/>
            <w:szCs w:val="22"/>
          </w:rPr>
          <w:t>https://sites.umuc.edu/library/index.cfm</w:t>
        </w:r>
      </w:hyperlink>
      <w:r w:rsidR="00E842D3" w:rsidRPr="00047424">
        <w:rPr>
          <w:rFonts w:ascii="Arial" w:hAnsi="Arial" w:cs="Arial"/>
          <w:color w:val="000000"/>
          <w:szCs w:val="22"/>
        </w:rPr>
        <w:t xml:space="preserve"> </w:t>
      </w:r>
      <w:r w:rsidRPr="00047424">
        <w:rPr>
          <w:rFonts w:ascii="Arial" w:hAnsi="Arial" w:cs="Arial"/>
          <w:color w:val="000000"/>
          <w:szCs w:val="22"/>
        </w:rPr>
        <w:t xml:space="preserve">for more information and to begin searching for sources. </w:t>
      </w:r>
      <w:r w:rsidR="005436DC" w:rsidRPr="00047424">
        <w:rPr>
          <w:rFonts w:ascii="Arial" w:hAnsi="Arial" w:cs="Arial"/>
          <w:color w:val="000000"/>
          <w:szCs w:val="22"/>
        </w:rPr>
        <w:t xml:space="preserve"> </w:t>
      </w:r>
      <w:r w:rsidR="00E842D3" w:rsidRPr="00047424">
        <w:rPr>
          <w:rFonts w:ascii="Arial" w:hAnsi="Arial" w:cs="Arial"/>
          <w:color w:val="000000"/>
          <w:szCs w:val="22"/>
        </w:rPr>
        <w:t xml:space="preserve">You can also consult a graduate writing tutor for help with organizing your ideas, presenting them clearly, and complying with APA style requirements..  You can access tutors through the Writing Tutoring module in our classroom.  </w:t>
      </w:r>
    </w:p>
    <w:p w14:paraId="565E9C37" w14:textId="77777777" w:rsidR="0042390F" w:rsidRPr="00047424" w:rsidRDefault="0042390F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</w:p>
    <w:p w14:paraId="7768A81A" w14:textId="1EA73ED5" w:rsidR="00E842D3" w:rsidRPr="00047424" w:rsidRDefault="00E842D3" w:rsidP="00E842D3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  <w:r w:rsidRPr="00047424">
        <w:rPr>
          <w:rFonts w:ascii="Arial" w:hAnsi="Arial" w:cs="Arial"/>
          <w:color w:val="000000"/>
          <w:szCs w:val="22"/>
        </w:rPr>
        <w:t xml:space="preserve">Use APA format for citations, references, and quotations.  This means your list of references should start on a separate page, and should be double spaced, with a </w:t>
      </w:r>
      <w:r w:rsidRPr="00047424">
        <w:rPr>
          <w:rFonts w:ascii="Arial" w:hAnsi="Arial" w:cs="Arial"/>
          <w:color w:val="000000"/>
          <w:szCs w:val="22"/>
        </w:rPr>
        <w:lastRenderedPageBreak/>
        <w:t xml:space="preserve">hanging indent and no spaces between entries.  Your analysis should be 4-7 pages (not counting the cover or reference pages), double spaced with one inch margins and a font size of at least 11 points.  </w:t>
      </w:r>
      <w:r w:rsidR="00011542" w:rsidRPr="00047424">
        <w:rPr>
          <w:rFonts w:ascii="Arial" w:hAnsi="Arial" w:cs="Arial"/>
          <w:color w:val="000000"/>
          <w:szCs w:val="22"/>
        </w:rPr>
        <w:t xml:space="preserve">Criteria for Grading High Performing Work Team Analysis are attached to this document (they follow the </w:t>
      </w:r>
      <w:r w:rsidR="00011542" w:rsidRPr="00047424">
        <w:rPr>
          <w:rFonts w:ascii="Arial" w:hAnsi="Arial" w:cs="Arial"/>
          <w:i/>
          <w:color w:val="000000"/>
          <w:szCs w:val="22"/>
        </w:rPr>
        <w:t>High Performing Work Teams Survey</w:t>
      </w:r>
      <w:r w:rsidR="00011542" w:rsidRPr="00047424">
        <w:rPr>
          <w:rFonts w:ascii="Arial" w:hAnsi="Arial" w:cs="Arial"/>
          <w:color w:val="000000"/>
          <w:szCs w:val="22"/>
        </w:rPr>
        <w:t>).  The criteria give details on how your analysis will be graded.  Keep in mind that most organizations value efficient communication; busy managers don’t have time – and most don’t have the desire – to read long reports.  Keep your writing clear and concise.</w:t>
      </w:r>
    </w:p>
    <w:p w14:paraId="3A7DF6B6" w14:textId="0D6E6F33" w:rsidR="00985095" w:rsidRPr="00047424" w:rsidRDefault="00985095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</w:p>
    <w:p w14:paraId="60ACAB27" w14:textId="1E28082E" w:rsidR="00985095" w:rsidRPr="00660F46" w:rsidRDefault="00985095" w:rsidP="007A339E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szCs w:val="22"/>
        </w:rPr>
      </w:pPr>
      <w:r w:rsidRPr="00660F46">
        <w:rPr>
          <w:rFonts w:ascii="Arial" w:hAnsi="Arial" w:cs="Arial"/>
          <w:b/>
          <w:color w:val="000000"/>
          <w:szCs w:val="22"/>
        </w:rPr>
        <w:t>Please add the following statement to the cover of your paper:</w:t>
      </w:r>
    </w:p>
    <w:p w14:paraId="00CE8656" w14:textId="0E043882" w:rsidR="00985095" w:rsidRPr="00047424" w:rsidRDefault="00985095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</w:p>
    <w:p w14:paraId="52F88D99" w14:textId="3D926C82" w:rsidR="00985095" w:rsidRPr="00660F46" w:rsidRDefault="00985095" w:rsidP="00985095">
      <w:pPr>
        <w:pStyle w:val="NormalWeb"/>
        <w:spacing w:before="0" w:beforeAutospacing="0" w:after="0" w:afterAutospacing="0"/>
        <w:ind w:left="720"/>
        <w:rPr>
          <w:rFonts w:ascii="Arial" w:hAnsi="Arial" w:cs="Arial"/>
          <w:b/>
          <w:color w:val="000000"/>
          <w:sz w:val="22"/>
          <w:szCs w:val="22"/>
        </w:rPr>
      </w:pPr>
      <w:r w:rsidRPr="00660F46">
        <w:rPr>
          <w:rFonts w:ascii="Arial" w:hAnsi="Arial" w:cs="Arial"/>
          <w:b/>
          <w:color w:val="000000"/>
        </w:rPr>
        <w:t>This paper is my own work that I created specifically for this course and this section.  All research or material I used in preparing this paper has been properly acknowledged within the assignment in accordance with academic standards for complete and accurate citation of sources.</w:t>
      </w:r>
    </w:p>
    <w:p w14:paraId="1FABACDC" w14:textId="7096F9C3" w:rsidR="007A339E" w:rsidRPr="00047424" w:rsidRDefault="007A339E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</w:p>
    <w:p w14:paraId="6AF8ACB1" w14:textId="77777777" w:rsidR="00985095" w:rsidRPr="00047424" w:rsidRDefault="00985095" w:rsidP="007A339E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Cs w:val="22"/>
        </w:rPr>
      </w:pPr>
    </w:p>
    <w:p w14:paraId="181348D2" w14:textId="77777777" w:rsidR="007A339E" w:rsidRPr="00047424" w:rsidRDefault="007A339E" w:rsidP="007A339E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Cs w:val="22"/>
        </w:rPr>
      </w:pPr>
      <w:r w:rsidRPr="00047424">
        <w:rPr>
          <w:rStyle w:val="Strong"/>
          <w:rFonts w:ascii="Arial" w:hAnsi="Arial" w:cs="Arial"/>
          <w:color w:val="FF0505"/>
          <w:szCs w:val="22"/>
        </w:rPr>
        <w:t>Submit your assignment electronically via the Assignment folder.</w:t>
      </w:r>
    </w:p>
    <w:p w14:paraId="36DD4C0C" w14:textId="77777777" w:rsidR="007A339E" w:rsidRPr="00047424" w:rsidRDefault="007A339E" w:rsidP="007A339E">
      <w:pPr>
        <w:pStyle w:val="NormalWeb"/>
        <w:spacing w:before="0" w:beforeAutospacing="0" w:after="0" w:afterAutospacing="0"/>
        <w:jc w:val="center"/>
        <w:rPr>
          <w:rStyle w:val="Strong"/>
          <w:rFonts w:ascii="Arial" w:hAnsi="Arial" w:cs="Arial"/>
          <w:color w:val="FF0505"/>
          <w:szCs w:val="22"/>
        </w:rPr>
      </w:pPr>
      <w:r w:rsidRPr="00047424">
        <w:rPr>
          <w:rStyle w:val="Strong"/>
          <w:rFonts w:ascii="Arial" w:hAnsi="Arial" w:cs="Arial"/>
          <w:color w:val="FF0505"/>
          <w:szCs w:val="22"/>
        </w:rPr>
        <w:t>Name your file this way: LastNameFirstInitial_</w:t>
      </w:r>
      <w:r w:rsidR="005436DC" w:rsidRPr="00047424">
        <w:rPr>
          <w:rStyle w:val="Strong"/>
          <w:rFonts w:ascii="Arial" w:hAnsi="Arial" w:cs="Arial"/>
          <w:color w:val="FF0505"/>
          <w:szCs w:val="22"/>
        </w:rPr>
        <w:t>WorkTeamAnalysis</w:t>
      </w:r>
    </w:p>
    <w:p w14:paraId="62BB4532" w14:textId="77777777" w:rsidR="007A339E" w:rsidRPr="00047424" w:rsidRDefault="007A339E" w:rsidP="007A339E">
      <w:pPr>
        <w:pStyle w:val="NormalWeb"/>
        <w:spacing w:before="0" w:beforeAutospacing="0" w:after="0" w:afterAutospacing="0"/>
        <w:jc w:val="center"/>
        <w:rPr>
          <w:rStyle w:val="Strong"/>
          <w:rFonts w:ascii="Arial" w:hAnsi="Arial" w:cs="Arial"/>
          <w:color w:val="FF0505"/>
          <w:szCs w:val="22"/>
        </w:rPr>
      </w:pPr>
      <w:r w:rsidRPr="00047424">
        <w:rPr>
          <w:rStyle w:val="Strong"/>
          <w:rFonts w:ascii="Arial" w:hAnsi="Arial" w:cs="Arial"/>
          <w:color w:val="FF0505"/>
          <w:szCs w:val="22"/>
        </w:rPr>
        <w:t>(Example: StudentJ_WorkTeam</w:t>
      </w:r>
      <w:r w:rsidR="005436DC" w:rsidRPr="00047424">
        <w:rPr>
          <w:rStyle w:val="Strong"/>
          <w:rFonts w:ascii="Arial" w:hAnsi="Arial" w:cs="Arial"/>
          <w:color w:val="FF0505"/>
          <w:szCs w:val="22"/>
        </w:rPr>
        <w:t>Analysis</w:t>
      </w:r>
      <w:r w:rsidRPr="00047424">
        <w:rPr>
          <w:rStyle w:val="Strong"/>
          <w:rFonts w:ascii="Arial" w:hAnsi="Arial" w:cs="Arial"/>
          <w:color w:val="FF0505"/>
          <w:szCs w:val="22"/>
        </w:rPr>
        <w:t>)</w:t>
      </w:r>
    </w:p>
    <w:p w14:paraId="455A6B07" w14:textId="77777777" w:rsidR="005436DC" w:rsidRPr="00047424" w:rsidRDefault="005436DC" w:rsidP="007A339E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6"/>
        </w:rPr>
      </w:pPr>
    </w:p>
    <w:p w14:paraId="38C8B98B" w14:textId="12E3011B" w:rsidR="007A339E" w:rsidRPr="00047424" w:rsidRDefault="007A339E" w:rsidP="007A339E">
      <w:pPr>
        <w:pStyle w:val="NormalWeb"/>
        <w:spacing w:before="0" w:beforeAutospacing="0" w:after="0" w:afterAutospacing="0"/>
        <w:jc w:val="center"/>
        <w:rPr>
          <w:rStyle w:val="Strong"/>
          <w:rFonts w:ascii="Arial" w:hAnsi="Arial" w:cs="Arial"/>
          <w:color w:val="FF0505"/>
          <w:szCs w:val="22"/>
          <w:u w:val="single"/>
        </w:rPr>
      </w:pPr>
      <w:r w:rsidRPr="00047424">
        <w:rPr>
          <w:rStyle w:val="Strong"/>
          <w:rFonts w:ascii="Arial" w:hAnsi="Arial" w:cs="Arial"/>
          <w:color w:val="FF0505"/>
          <w:szCs w:val="22"/>
          <w:u w:val="single"/>
        </w:rPr>
        <w:t xml:space="preserve">Due date: </w:t>
      </w:r>
      <w:r w:rsidR="005A6985">
        <w:rPr>
          <w:rStyle w:val="Strong"/>
          <w:rFonts w:ascii="Arial" w:hAnsi="Arial" w:cs="Arial"/>
          <w:color w:val="FF0505"/>
          <w:szCs w:val="22"/>
          <w:u w:val="single"/>
        </w:rPr>
        <w:t>Tues</w:t>
      </w:r>
      <w:r w:rsidR="00351D59" w:rsidRPr="00047424">
        <w:rPr>
          <w:rStyle w:val="Strong"/>
          <w:rFonts w:ascii="Arial" w:hAnsi="Arial" w:cs="Arial"/>
          <w:color w:val="FF0505"/>
          <w:szCs w:val="22"/>
          <w:u w:val="single"/>
        </w:rPr>
        <w:t xml:space="preserve">day, </w:t>
      </w:r>
      <w:r w:rsidR="005A6985">
        <w:rPr>
          <w:rStyle w:val="Strong"/>
          <w:rFonts w:ascii="Arial" w:hAnsi="Arial" w:cs="Arial"/>
          <w:color w:val="FF0505"/>
          <w:szCs w:val="22"/>
          <w:u w:val="single"/>
        </w:rPr>
        <w:t>June 9</w:t>
      </w:r>
      <w:r w:rsidR="00351D59" w:rsidRPr="00047424">
        <w:rPr>
          <w:rStyle w:val="Strong"/>
          <w:rFonts w:ascii="Arial" w:hAnsi="Arial" w:cs="Arial"/>
          <w:color w:val="FF0505"/>
          <w:szCs w:val="22"/>
          <w:u w:val="single"/>
        </w:rPr>
        <w:t>, 11:59 p.m.</w:t>
      </w:r>
      <w:r w:rsidRPr="00047424">
        <w:rPr>
          <w:rStyle w:val="Strong"/>
          <w:rFonts w:ascii="Arial" w:hAnsi="Arial" w:cs="Arial"/>
          <w:color w:val="FF0505"/>
          <w:szCs w:val="22"/>
          <w:u w:val="single"/>
        </w:rPr>
        <w:t xml:space="preserve"> Eastern time</w:t>
      </w:r>
    </w:p>
    <w:p w14:paraId="0782E6B6" w14:textId="77777777" w:rsidR="005436DC" w:rsidRPr="00D10247" w:rsidRDefault="005436DC" w:rsidP="007A339E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sz w:val="16"/>
          <w:szCs w:val="16"/>
        </w:rPr>
      </w:pPr>
    </w:p>
    <w:p w14:paraId="43D98618" w14:textId="77777777" w:rsidR="00591EC8" w:rsidRDefault="00591EC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Style w:val="Emphasis"/>
          <w:rFonts w:eastAsia="Times New Roman" w:cs="Arial"/>
          <w:bCs/>
          <w:i w:val="0"/>
          <w:sz w:val="22"/>
        </w:rPr>
      </w:pPr>
      <w:r>
        <w:rPr>
          <w:rStyle w:val="Emphasis"/>
          <w:rFonts w:cs="Arial"/>
          <w:bCs/>
          <w:i w:val="0"/>
          <w:sz w:val="22"/>
        </w:rPr>
        <w:br w:type="page"/>
      </w:r>
    </w:p>
    <w:p w14:paraId="0AFA267B" w14:textId="77777777" w:rsidR="00D10247" w:rsidRDefault="00D10247" w:rsidP="00D10247">
      <w:pPr>
        <w:pStyle w:val="NormalWeb"/>
        <w:spacing w:before="0" w:beforeAutospacing="0" w:after="0" w:afterAutospacing="0"/>
        <w:jc w:val="center"/>
        <w:rPr>
          <w:rStyle w:val="Emphasis"/>
          <w:rFonts w:ascii="Arial" w:hAnsi="Arial" w:cs="Arial"/>
          <w:bCs/>
          <w:i w:val="0"/>
          <w:sz w:val="22"/>
          <w:szCs w:val="22"/>
        </w:rPr>
      </w:pPr>
      <w:r w:rsidRPr="0042390F">
        <w:rPr>
          <w:rStyle w:val="Emphasis"/>
          <w:rFonts w:ascii="Arial" w:hAnsi="Arial" w:cs="Arial"/>
          <w:b/>
          <w:bCs/>
          <w:sz w:val="22"/>
          <w:szCs w:val="22"/>
        </w:rPr>
        <w:lastRenderedPageBreak/>
        <w:t>High Performing Work Team Survey</w:t>
      </w:r>
    </w:p>
    <w:p w14:paraId="39A2F568" w14:textId="77777777" w:rsidR="00D10247" w:rsidRDefault="00D10247" w:rsidP="0042390F">
      <w:pPr>
        <w:pStyle w:val="NormalWeb"/>
        <w:spacing w:before="0" w:beforeAutospacing="0" w:after="0" w:afterAutospacing="0"/>
        <w:rPr>
          <w:rStyle w:val="Emphasis"/>
          <w:rFonts w:ascii="Arial" w:hAnsi="Arial" w:cs="Arial"/>
          <w:bCs/>
          <w:i w:val="0"/>
          <w:sz w:val="22"/>
          <w:szCs w:val="22"/>
        </w:rPr>
      </w:pPr>
    </w:p>
    <w:p w14:paraId="3BAD5D84" w14:textId="77777777" w:rsidR="007A339E" w:rsidRDefault="0042390F" w:rsidP="0042390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42390F">
        <w:rPr>
          <w:rStyle w:val="Emphasis"/>
          <w:rFonts w:ascii="Arial" w:hAnsi="Arial" w:cs="Arial"/>
          <w:bCs/>
          <w:i w:val="0"/>
          <w:sz w:val="22"/>
          <w:szCs w:val="22"/>
        </w:rPr>
        <w:t>T</w:t>
      </w:r>
      <w:r w:rsidR="007A339E" w:rsidRPr="0042390F">
        <w:rPr>
          <w:rStyle w:val="Emphasis"/>
          <w:rFonts w:ascii="Arial" w:hAnsi="Arial" w:cs="Arial"/>
          <w:bCs/>
          <w:i w:val="0"/>
          <w:sz w:val="22"/>
          <w:szCs w:val="22"/>
        </w:rPr>
        <w:t>he</w:t>
      </w:r>
      <w:r w:rsidR="007A339E" w:rsidRPr="0042390F">
        <w:rPr>
          <w:rStyle w:val="Emphasis"/>
          <w:rFonts w:ascii="Arial" w:hAnsi="Arial" w:cs="Arial"/>
          <w:bCs/>
          <w:sz w:val="22"/>
          <w:szCs w:val="22"/>
        </w:rPr>
        <w:t xml:space="preserve"> </w:t>
      </w:r>
      <w:r w:rsidR="007A339E" w:rsidRPr="0042390F">
        <w:rPr>
          <w:rStyle w:val="Emphasis"/>
          <w:rFonts w:ascii="Arial" w:hAnsi="Arial" w:cs="Arial"/>
          <w:b/>
          <w:bCs/>
          <w:sz w:val="22"/>
          <w:szCs w:val="22"/>
        </w:rPr>
        <w:t>High Performing Work Team Survey</w:t>
      </w:r>
      <w:r>
        <w:rPr>
          <w:rFonts w:ascii="Arial" w:hAnsi="Arial" w:cs="Arial"/>
          <w:sz w:val="22"/>
          <w:szCs w:val="22"/>
        </w:rPr>
        <w:t xml:space="preserve"> </w:t>
      </w:r>
      <w:r w:rsidR="0077699A">
        <w:rPr>
          <w:rFonts w:ascii="Arial" w:hAnsi="Arial" w:cs="Arial"/>
          <w:sz w:val="22"/>
          <w:szCs w:val="22"/>
        </w:rPr>
        <w:t>appears below</w:t>
      </w:r>
      <w:r w:rsidRPr="0042390F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 The criteria for grading this assignment follow the survey.</w:t>
      </w:r>
    </w:p>
    <w:p w14:paraId="04E9566A" w14:textId="77777777" w:rsidR="00591EC8" w:rsidRDefault="00591EC8" w:rsidP="0042390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06A4E299" w14:textId="77777777" w:rsidR="00591EC8" w:rsidRDefault="00591EC8" w:rsidP="0042390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7E95C2FF" w14:textId="77777777" w:rsidR="00591EC8" w:rsidRDefault="00591EC8" w:rsidP="00591EC8">
      <w:pPr>
        <w:pStyle w:val="Heading1"/>
        <w:tabs>
          <w:tab w:val="left" w:pos="9394"/>
        </w:tabs>
      </w:pPr>
      <w:r>
        <w:t>Mission:</w:t>
      </w:r>
      <w:r>
        <w:tab/>
        <w:t>5</w:t>
      </w:r>
      <w:r>
        <w:rPr>
          <w:spacing w:val="-1"/>
        </w:rPr>
        <w:t xml:space="preserve"> </w:t>
      </w:r>
      <w:r>
        <w:t>Items</w:t>
      </w:r>
    </w:p>
    <w:p w14:paraId="5266B269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jc w:val="left"/>
        <w:rPr>
          <w:sz w:val="20"/>
        </w:rPr>
      </w:pPr>
      <w:r>
        <w:rPr>
          <w:position w:val="1"/>
          <w:sz w:val="20"/>
        </w:rPr>
        <w:t>I understand what contributions I am expected to make to the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organization</w:t>
      </w:r>
    </w:p>
    <w:p w14:paraId="48D75710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jc w:val="left"/>
        <w:rPr>
          <w:sz w:val="20"/>
        </w:rPr>
      </w:pPr>
      <w:r>
        <w:rPr>
          <w:position w:val="1"/>
          <w:sz w:val="20"/>
        </w:rPr>
        <w:t>I understand how this team's performance will affect the business results of the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company.</w:t>
      </w:r>
    </w:p>
    <w:p w14:paraId="0833D064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jc w:val="left"/>
        <w:rPr>
          <w:sz w:val="20"/>
        </w:rPr>
      </w:pPr>
      <w:r>
        <w:rPr>
          <w:position w:val="1"/>
          <w:sz w:val="20"/>
        </w:rPr>
        <w:t>I can describe the mission or why this team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exists.</w:t>
      </w:r>
    </w:p>
    <w:p w14:paraId="46CE3C0F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jc w:val="left"/>
        <w:rPr>
          <w:sz w:val="20"/>
        </w:rPr>
      </w:pPr>
      <w:r>
        <w:rPr>
          <w:position w:val="1"/>
          <w:sz w:val="20"/>
        </w:rPr>
        <w:t>I understand the team's primary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purpose.</w:t>
      </w:r>
    </w:p>
    <w:p w14:paraId="70E2D9F9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jc w:val="left"/>
        <w:rPr>
          <w:sz w:val="20"/>
        </w:rPr>
      </w:pPr>
      <w:r>
        <w:rPr>
          <w:position w:val="1"/>
          <w:sz w:val="20"/>
        </w:rPr>
        <w:t>Team members agree on the major work functions that our team is to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perform.</w:t>
      </w:r>
    </w:p>
    <w:p w14:paraId="49D10D15" w14:textId="77777777" w:rsidR="00591EC8" w:rsidRDefault="00591EC8" w:rsidP="00591EC8">
      <w:pPr>
        <w:pStyle w:val="BodyText"/>
        <w:spacing w:before="8"/>
        <w:ind w:left="0" w:firstLine="0"/>
        <w:rPr>
          <w:sz w:val="17"/>
        </w:rPr>
      </w:pPr>
    </w:p>
    <w:p w14:paraId="73EFC08F" w14:textId="77777777" w:rsidR="00591EC8" w:rsidRDefault="00591EC8" w:rsidP="00591EC8">
      <w:pPr>
        <w:pStyle w:val="Heading1"/>
        <w:tabs>
          <w:tab w:val="left" w:pos="9394"/>
        </w:tabs>
        <w:spacing w:before="93"/>
      </w:pPr>
      <w:r>
        <w:t>Goals:</w:t>
      </w:r>
      <w:r>
        <w:tab/>
        <w:t>5</w:t>
      </w:r>
      <w:r>
        <w:rPr>
          <w:spacing w:val="-1"/>
        </w:rPr>
        <w:t xml:space="preserve"> </w:t>
      </w:r>
      <w:r>
        <w:t>Items</w:t>
      </w:r>
    </w:p>
    <w:p w14:paraId="4FBB174C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jc w:val="left"/>
        <w:rPr>
          <w:sz w:val="20"/>
        </w:rPr>
      </w:pPr>
      <w:r>
        <w:rPr>
          <w:position w:val="1"/>
          <w:sz w:val="20"/>
        </w:rPr>
        <w:t>I understand the team's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goals.</w:t>
      </w:r>
    </w:p>
    <w:p w14:paraId="5779A76F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jc w:val="left"/>
        <w:rPr>
          <w:sz w:val="20"/>
        </w:rPr>
      </w:pPr>
      <w:r>
        <w:rPr>
          <w:position w:val="1"/>
          <w:sz w:val="20"/>
        </w:rPr>
        <w:t>I am highly motivated to achieve the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goals.</w:t>
      </w:r>
    </w:p>
    <w:p w14:paraId="71192B95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jc w:val="left"/>
        <w:rPr>
          <w:sz w:val="20"/>
        </w:rPr>
      </w:pPr>
      <w:r>
        <w:rPr>
          <w:position w:val="1"/>
          <w:sz w:val="20"/>
        </w:rPr>
        <w:t>I understand the team's long term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goals.</w:t>
      </w:r>
    </w:p>
    <w:p w14:paraId="6DA9E04C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jc w:val="left"/>
        <w:rPr>
          <w:sz w:val="20"/>
        </w:rPr>
      </w:pPr>
      <w:r>
        <w:rPr>
          <w:position w:val="1"/>
          <w:sz w:val="20"/>
        </w:rPr>
        <w:t>I understand the standards for team quality and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effectiveness.</w:t>
      </w:r>
    </w:p>
    <w:p w14:paraId="290EB67A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position w:val="1"/>
          <w:sz w:val="20"/>
        </w:rPr>
        <w:t>This team has goals that are closely linked to the company's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goals.</w:t>
      </w:r>
    </w:p>
    <w:p w14:paraId="347B2B55" w14:textId="77777777" w:rsidR="00591EC8" w:rsidRDefault="00591EC8" w:rsidP="00591EC8">
      <w:pPr>
        <w:pStyle w:val="BodyText"/>
        <w:spacing w:before="8"/>
        <w:ind w:left="0" w:firstLine="0"/>
        <w:rPr>
          <w:sz w:val="17"/>
        </w:rPr>
      </w:pPr>
    </w:p>
    <w:p w14:paraId="743A1A84" w14:textId="77777777" w:rsidR="00591EC8" w:rsidRDefault="00591EC8" w:rsidP="00591EC8">
      <w:pPr>
        <w:pStyle w:val="Heading1"/>
        <w:tabs>
          <w:tab w:val="left" w:pos="9394"/>
        </w:tabs>
      </w:pPr>
      <w:r>
        <w:t>Roles:</w:t>
      </w:r>
      <w:r>
        <w:tab/>
        <w:t>5</w:t>
      </w:r>
      <w:r>
        <w:rPr>
          <w:spacing w:val="-1"/>
        </w:rPr>
        <w:t xml:space="preserve"> </w:t>
      </w:r>
      <w:r>
        <w:t>Items</w:t>
      </w:r>
    </w:p>
    <w:p w14:paraId="74183475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spacing w:before="45"/>
        <w:ind w:hanging="366"/>
        <w:jc w:val="left"/>
        <w:rPr>
          <w:sz w:val="20"/>
        </w:rPr>
      </w:pPr>
      <w:r>
        <w:rPr>
          <w:position w:val="1"/>
          <w:sz w:val="20"/>
        </w:rPr>
        <w:t>I understand the role I am expected to perform for team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success.</w:t>
      </w:r>
    </w:p>
    <w:p w14:paraId="5FA16C1B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spacing w:before="45"/>
        <w:ind w:hanging="366"/>
        <w:jc w:val="left"/>
        <w:rPr>
          <w:sz w:val="20"/>
        </w:rPr>
      </w:pPr>
      <w:r>
        <w:rPr>
          <w:position w:val="1"/>
          <w:sz w:val="20"/>
        </w:rPr>
        <w:t>Team members are handling all job functions that the team is required to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perform.</w:t>
      </w:r>
    </w:p>
    <w:p w14:paraId="4EBD2E89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spacing w:before="45"/>
        <w:ind w:hanging="366"/>
        <w:jc w:val="left"/>
        <w:rPr>
          <w:sz w:val="20"/>
        </w:rPr>
      </w:pPr>
      <w:r>
        <w:rPr>
          <w:position w:val="1"/>
          <w:sz w:val="20"/>
        </w:rPr>
        <w:t>I understand what is expected of other team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members.</w:t>
      </w:r>
    </w:p>
    <w:p w14:paraId="4AAF18BB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spacing w:before="45"/>
        <w:ind w:hanging="366"/>
        <w:jc w:val="left"/>
        <w:rPr>
          <w:sz w:val="20"/>
        </w:rPr>
      </w:pPr>
      <w:r>
        <w:rPr>
          <w:position w:val="1"/>
          <w:sz w:val="20"/>
        </w:rPr>
        <w:t>Team members maintain a clear focus on the high priority tasks that are to be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completed.</w:t>
      </w:r>
    </w:p>
    <w:p w14:paraId="3A54AB68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spacing w:before="45"/>
        <w:ind w:hanging="366"/>
        <w:jc w:val="left"/>
        <w:rPr>
          <w:sz w:val="20"/>
        </w:rPr>
      </w:pPr>
      <w:r>
        <w:rPr>
          <w:position w:val="1"/>
          <w:sz w:val="20"/>
        </w:rPr>
        <w:t>At least one member of this team attempts to maintain positive/harmonious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relationships.</w:t>
      </w:r>
    </w:p>
    <w:p w14:paraId="5D4076B7" w14:textId="77777777" w:rsidR="00591EC8" w:rsidRDefault="00591EC8" w:rsidP="00591EC8">
      <w:pPr>
        <w:pStyle w:val="BodyText"/>
        <w:spacing w:before="9"/>
        <w:ind w:left="0" w:firstLine="0"/>
        <w:rPr>
          <w:sz w:val="17"/>
        </w:rPr>
      </w:pPr>
    </w:p>
    <w:p w14:paraId="0D1744B1" w14:textId="77777777" w:rsidR="00591EC8" w:rsidRDefault="00591EC8" w:rsidP="00591EC8">
      <w:pPr>
        <w:pStyle w:val="Heading1"/>
        <w:tabs>
          <w:tab w:val="left" w:pos="9394"/>
        </w:tabs>
        <w:spacing w:before="93"/>
      </w:pPr>
      <w:r>
        <w:t>Procedures:</w:t>
      </w:r>
      <w:r>
        <w:tab/>
        <w:t>5</w:t>
      </w:r>
      <w:r>
        <w:rPr>
          <w:spacing w:val="-1"/>
        </w:rPr>
        <w:t xml:space="preserve"> </w:t>
      </w:r>
      <w:r>
        <w:t>Items</w:t>
      </w:r>
    </w:p>
    <w:p w14:paraId="50B2F797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position w:val="1"/>
          <w:sz w:val="20"/>
        </w:rPr>
        <w:t>We have procedures that encourage members to participate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equally.</w:t>
      </w:r>
    </w:p>
    <w:p w14:paraId="7CD14C05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position w:val="1"/>
          <w:sz w:val="20"/>
        </w:rPr>
        <w:t>We have procedures for providing feedback directly to team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members.</w:t>
      </w:r>
    </w:p>
    <w:p w14:paraId="045E58CD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position w:val="1"/>
          <w:sz w:val="20"/>
        </w:rPr>
        <w:t>We have procedures for handling the common problems or unexpected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events.</w:t>
      </w:r>
    </w:p>
    <w:p w14:paraId="3281630D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position w:val="1"/>
          <w:sz w:val="20"/>
        </w:rPr>
        <w:t>Agendas are distributed before each team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meeting.</w:t>
      </w:r>
    </w:p>
    <w:p w14:paraId="28C1B481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position w:val="1"/>
          <w:sz w:val="20"/>
        </w:rPr>
        <w:t>Follow-up dates are set when actions are agreed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upon.</w:t>
      </w:r>
    </w:p>
    <w:p w14:paraId="2A3676FB" w14:textId="77777777" w:rsidR="00591EC8" w:rsidRDefault="00591EC8" w:rsidP="00591EC8">
      <w:pPr>
        <w:pStyle w:val="BodyText"/>
        <w:spacing w:before="8"/>
        <w:ind w:left="0" w:firstLine="0"/>
        <w:rPr>
          <w:sz w:val="17"/>
        </w:rPr>
      </w:pPr>
    </w:p>
    <w:p w14:paraId="067F44EB" w14:textId="77777777" w:rsidR="00591EC8" w:rsidRDefault="00591EC8" w:rsidP="00591EC8">
      <w:pPr>
        <w:pStyle w:val="Heading1"/>
        <w:tabs>
          <w:tab w:val="left" w:pos="9394"/>
        </w:tabs>
      </w:pPr>
      <w:r>
        <w:t>Relationships:</w:t>
      </w:r>
      <w:r>
        <w:tab/>
        <w:t>5</w:t>
      </w:r>
      <w:r>
        <w:rPr>
          <w:spacing w:val="-1"/>
        </w:rPr>
        <w:t xml:space="preserve"> </w:t>
      </w:r>
      <w:r>
        <w:t>Items</w:t>
      </w:r>
    </w:p>
    <w:p w14:paraId="5B8394A8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spacing w:before="45"/>
        <w:ind w:hanging="366"/>
        <w:jc w:val="left"/>
        <w:rPr>
          <w:sz w:val="20"/>
        </w:rPr>
      </w:pPr>
      <w:r>
        <w:rPr>
          <w:position w:val="1"/>
          <w:sz w:val="20"/>
        </w:rPr>
        <w:t>I am encouraged to express my ideas even when my ideas disagree with the</w:t>
      </w:r>
      <w:r>
        <w:rPr>
          <w:spacing w:val="-2"/>
          <w:position w:val="1"/>
          <w:sz w:val="20"/>
        </w:rPr>
        <w:t xml:space="preserve"> </w:t>
      </w:r>
      <w:r>
        <w:rPr>
          <w:position w:val="1"/>
          <w:sz w:val="20"/>
        </w:rPr>
        <w:t>majority.</w:t>
      </w:r>
    </w:p>
    <w:p w14:paraId="61EACE17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spacing w:before="45"/>
        <w:ind w:hanging="366"/>
        <w:jc w:val="left"/>
        <w:rPr>
          <w:sz w:val="20"/>
        </w:rPr>
      </w:pPr>
      <w:r>
        <w:rPr>
          <w:position w:val="1"/>
          <w:sz w:val="20"/>
        </w:rPr>
        <w:t>Team members live up to their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promises.</w:t>
      </w:r>
    </w:p>
    <w:p w14:paraId="07F13920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spacing w:before="45"/>
        <w:ind w:hanging="366"/>
        <w:jc w:val="left"/>
        <w:rPr>
          <w:sz w:val="20"/>
        </w:rPr>
      </w:pPr>
      <w:r>
        <w:rPr>
          <w:position w:val="1"/>
          <w:sz w:val="20"/>
        </w:rPr>
        <w:t>Team members listen to me even when they disagree with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me.</w:t>
      </w:r>
    </w:p>
    <w:p w14:paraId="4C294243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spacing w:before="45"/>
        <w:ind w:hanging="366"/>
        <w:jc w:val="left"/>
        <w:rPr>
          <w:sz w:val="20"/>
        </w:rPr>
      </w:pPr>
      <w:r>
        <w:rPr>
          <w:position w:val="1"/>
          <w:sz w:val="20"/>
        </w:rPr>
        <w:t>Team members have given me positive feedback and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recognition.</w:t>
      </w:r>
    </w:p>
    <w:p w14:paraId="65DFE2AC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spacing w:before="45"/>
        <w:ind w:hanging="366"/>
        <w:jc w:val="left"/>
        <w:rPr>
          <w:sz w:val="20"/>
        </w:rPr>
      </w:pPr>
      <w:r>
        <w:rPr>
          <w:position w:val="1"/>
          <w:sz w:val="20"/>
        </w:rPr>
        <w:t>Team members solicit ideas and help from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me.</w:t>
      </w:r>
    </w:p>
    <w:p w14:paraId="5907D49F" w14:textId="77777777" w:rsidR="00591EC8" w:rsidRDefault="00591EC8" w:rsidP="00591EC8">
      <w:pPr>
        <w:pStyle w:val="BodyText"/>
        <w:spacing w:before="9"/>
        <w:ind w:left="0" w:firstLine="0"/>
        <w:rPr>
          <w:sz w:val="17"/>
        </w:rPr>
      </w:pPr>
    </w:p>
    <w:p w14:paraId="1C74C66F" w14:textId="77777777" w:rsidR="00591EC8" w:rsidRDefault="00591EC8" w:rsidP="00591EC8">
      <w:pPr>
        <w:pStyle w:val="Heading1"/>
        <w:tabs>
          <w:tab w:val="left" w:pos="9394"/>
        </w:tabs>
        <w:spacing w:before="93"/>
      </w:pPr>
      <w:r>
        <w:t>Effectiveness:</w:t>
      </w:r>
      <w:r>
        <w:tab/>
        <w:t>5</w:t>
      </w:r>
      <w:r>
        <w:rPr>
          <w:spacing w:val="-1"/>
        </w:rPr>
        <w:t xml:space="preserve"> </w:t>
      </w:r>
      <w:r>
        <w:t>Items</w:t>
      </w:r>
    </w:p>
    <w:p w14:paraId="46ED4EAA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position w:val="1"/>
          <w:sz w:val="20"/>
        </w:rPr>
        <w:t>This team usually completes tasks and meets its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deadlines.</w:t>
      </w:r>
    </w:p>
    <w:p w14:paraId="18EFAE65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position w:val="1"/>
          <w:sz w:val="20"/>
        </w:rPr>
        <w:t>The team is fulfilling its purpose or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mission.</w:t>
      </w:r>
    </w:p>
    <w:p w14:paraId="3E021BFA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position w:val="1"/>
          <w:sz w:val="20"/>
        </w:rPr>
        <w:t>Team meetings are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efficient.</w:t>
      </w:r>
    </w:p>
    <w:p w14:paraId="71F82401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position w:val="1"/>
          <w:sz w:val="20"/>
        </w:rPr>
        <w:t>Team meeting end up with all topics and work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completed.</w:t>
      </w:r>
    </w:p>
    <w:p w14:paraId="578A2090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position w:val="1"/>
          <w:sz w:val="20"/>
        </w:rPr>
        <w:t>This team is effective compared to other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teams.</w:t>
      </w:r>
    </w:p>
    <w:p w14:paraId="69102B39" w14:textId="77777777" w:rsidR="00591EC8" w:rsidRDefault="00591EC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Arial" w:cs="Arial"/>
          <w:sz w:val="17"/>
          <w:szCs w:val="20"/>
        </w:rPr>
      </w:pPr>
      <w:r>
        <w:rPr>
          <w:sz w:val="17"/>
        </w:rPr>
        <w:br w:type="page"/>
      </w:r>
    </w:p>
    <w:p w14:paraId="2C570DAA" w14:textId="77777777" w:rsidR="00591EC8" w:rsidRDefault="00591EC8" w:rsidP="00591EC8">
      <w:pPr>
        <w:pStyle w:val="BodyText"/>
        <w:spacing w:before="8"/>
        <w:ind w:left="0" w:firstLine="0"/>
        <w:rPr>
          <w:sz w:val="17"/>
        </w:rPr>
      </w:pPr>
    </w:p>
    <w:p w14:paraId="22B3F213" w14:textId="77777777" w:rsidR="00591EC8" w:rsidRDefault="00591EC8" w:rsidP="00591EC8">
      <w:pPr>
        <w:pStyle w:val="Heading1"/>
        <w:tabs>
          <w:tab w:val="left" w:pos="9394"/>
        </w:tabs>
      </w:pPr>
      <w:r>
        <w:t>Satisfaction:</w:t>
      </w:r>
      <w:r>
        <w:tab/>
        <w:t>5</w:t>
      </w:r>
      <w:r>
        <w:rPr>
          <w:spacing w:val="-1"/>
        </w:rPr>
        <w:t xml:space="preserve"> </w:t>
      </w:r>
      <w:r>
        <w:t>Items</w:t>
      </w:r>
    </w:p>
    <w:p w14:paraId="6C5A8908" w14:textId="77777777" w:rsidR="00591EC8" w:rsidRPr="00943529" w:rsidRDefault="00591EC8" w:rsidP="00943529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position w:val="1"/>
          <w:sz w:val="20"/>
        </w:rPr>
      </w:pPr>
      <w:r w:rsidRPr="00943529">
        <w:rPr>
          <w:position w:val="1"/>
          <w:sz w:val="20"/>
        </w:rPr>
        <w:t>I am satisfied with my job and responsibilities on this team.</w:t>
      </w:r>
    </w:p>
    <w:p w14:paraId="6847F8B5" w14:textId="77777777" w:rsidR="00591EC8" w:rsidRDefault="00591EC8" w:rsidP="00943529">
      <w:pPr>
        <w:pStyle w:val="ListParagraph"/>
        <w:numPr>
          <w:ilvl w:val="0"/>
          <w:numId w:val="1"/>
        </w:numPr>
        <w:tabs>
          <w:tab w:val="left" w:pos="840"/>
        </w:tabs>
        <w:ind w:left="835" w:hanging="360"/>
        <w:jc w:val="left"/>
        <w:rPr>
          <w:sz w:val="20"/>
        </w:rPr>
      </w:pPr>
      <w:r>
        <w:rPr>
          <w:position w:val="1"/>
          <w:sz w:val="20"/>
        </w:rPr>
        <w:t>I get a sense of personal enjoyment being a member of this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team.</w:t>
      </w:r>
    </w:p>
    <w:p w14:paraId="2C1D1AE3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position w:val="1"/>
          <w:sz w:val="20"/>
        </w:rPr>
        <w:t>Morale is high on this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team.</w:t>
      </w:r>
    </w:p>
    <w:p w14:paraId="739D35DA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position w:val="1"/>
          <w:sz w:val="20"/>
        </w:rPr>
        <w:t>The team pulls together as a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unit.</w:t>
      </w:r>
    </w:p>
    <w:p w14:paraId="7127DFA8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position w:val="1"/>
          <w:sz w:val="20"/>
        </w:rPr>
        <w:t>My skills and knowledge are fully used on this</w:t>
      </w:r>
      <w:r>
        <w:rPr>
          <w:spacing w:val="-1"/>
          <w:position w:val="1"/>
          <w:sz w:val="20"/>
        </w:rPr>
        <w:t xml:space="preserve"> </w:t>
      </w:r>
      <w:r>
        <w:rPr>
          <w:position w:val="1"/>
          <w:sz w:val="20"/>
        </w:rPr>
        <w:t>team.</w:t>
      </w:r>
    </w:p>
    <w:p w14:paraId="21BC2CCA" w14:textId="77777777" w:rsidR="00591EC8" w:rsidRDefault="00591EC8" w:rsidP="00591EC8">
      <w:pPr>
        <w:pStyle w:val="BodyText"/>
        <w:spacing w:before="8"/>
        <w:ind w:left="0" w:firstLine="0"/>
        <w:rPr>
          <w:sz w:val="17"/>
        </w:rPr>
      </w:pPr>
    </w:p>
    <w:p w14:paraId="4B0F057E" w14:textId="77777777" w:rsidR="00591EC8" w:rsidRDefault="00591EC8" w:rsidP="00591EC8">
      <w:pPr>
        <w:pStyle w:val="Heading1"/>
        <w:tabs>
          <w:tab w:val="left" w:pos="9394"/>
        </w:tabs>
      </w:pPr>
      <w:r>
        <w:t>Conflict</w:t>
      </w:r>
      <w:r>
        <w:rPr>
          <w:spacing w:val="-1"/>
        </w:rPr>
        <w:t xml:space="preserve"> </w:t>
      </w:r>
      <w:r>
        <w:t>Resolution:</w:t>
      </w:r>
      <w:r>
        <w:tab/>
        <w:t>5</w:t>
      </w:r>
      <w:r>
        <w:rPr>
          <w:spacing w:val="-1"/>
        </w:rPr>
        <w:t xml:space="preserve"> </w:t>
      </w:r>
      <w:r>
        <w:t>Items</w:t>
      </w:r>
    </w:p>
    <w:p w14:paraId="1A5290E3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spacing w:before="47"/>
        <w:ind w:hanging="366"/>
        <w:jc w:val="left"/>
        <w:rPr>
          <w:sz w:val="20"/>
        </w:rPr>
      </w:pPr>
      <w:r>
        <w:rPr>
          <w:sz w:val="20"/>
        </w:rPr>
        <w:t>Differences in style and opinion are</w:t>
      </w:r>
      <w:r>
        <w:rPr>
          <w:spacing w:val="-1"/>
          <w:sz w:val="20"/>
        </w:rPr>
        <w:t xml:space="preserve"> </w:t>
      </w:r>
      <w:r>
        <w:rPr>
          <w:sz w:val="20"/>
        </w:rPr>
        <w:t>encouraged.</w:t>
      </w:r>
    </w:p>
    <w:p w14:paraId="6C8D0D55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sz w:val="20"/>
        </w:rPr>
        <w:t>Team members are allowed to be</w:t>
      </w:r>
      <w:r>
        <w:rPr>
          <w:spacing w:val="-1"/>
          <w:sz w:val="20"/>
        </w:rPr>
        <w:t xml:space="preserve"> </w:t>
      </w:r>
      <w:r>
        <w:rPr>
          <w:sz w:val="20"/>
        </w:rPr>
        <w:t>different.</w:t>
      </w:r>
    </w:p>
    <w:p w14:paraId="7A4570E8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sz w:val="20"/>
        </w:rPr>
        <w:t>Problems and conflicts are resolved with solutions that meet the needs of everyone</w:t>
      </w:r>
      <w:r>
        <w:rPr>
          <w:spacing w:val="-2"/>
          <w:sz w:val="20"/>
        </w:rPr>
        <w:t xml:space="preserve"> </w:t>
      </w:r>
      <w:r>
        <w:rPr>
          <w:sz w:val="20"/>
        </w:rPr>
        <w:t>involved.</w:t>
      </w:r>
    </w:p>
    <w:p w14:paraId="55097E60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sz w:val="20"/>
        </w:rPr>
        <w:t>Problems and conflicts are confronted until they are</w:t>
      </w:r>
      <w:r>
        <w:rPr>
          <w:spacing w:val="-1"/>
          <w:sz w:val="20"/>
        </w:rPr>
        <w:t xml:space="preserve"> </w:t>
      </w:r>
      <w:r>
        <w:rPr>
          <w:sz w:val="20"/>
        </w:rPr>
        <w:t>resolved.</w:t>
      </w:r>
    </w:p>
    <w:p w14:paraId="6841F9B8" w14:textId="77777777" w:rsidR="00591EC8" w:rsidRDefault="00591EC8" w:rsidP="00591EC8">
      <w:pPr>
        <w:pStyle w:val="ListParagraph"/>
        <w:numPr>
          <w:ilvl w:val="0"/>
          <w:numId w:val="1"/>
        </w:numPr>
        <w:tabs>
          <w:tab w:val="left" w:pos="840"/>
        </w:tabs>
        <w:ind w:hanging="366"/>
        <w:jc w:val="left"/>
        <w:rPr>
          <w:sz w:val="20"/>
        </w:rPr>
      </w:pPr>
      <w:r>
        <w:rPr>
          <w:sz w:val="20"/>
        </w:rPr>
        <w:t>When team members disagree, they listen openly to each</w:t>
      </w:r>
      <w:r>
        <w:rPr>
          <w:spacing w:val="-1"/>
          <w:sz w:val="20"/>
        </w:rPr>
        <w:t xml:space="preserve"> </w:t>
      </w:r>
      <w:r>
        <w:rPr>
          <w:sz w:val="20"/>
        </w:rPr>
        <w:t>other.</w:t>
      </w:r>
    </w:p>
    <w:p w14:paraId="461607AC" w14:textId="77777777" w:rsidR="00591EC8" w:rsidRDefault="00591EC8" w:rsidP="0042390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63126AD" w14:textId="77777777" w:rsidR="00943529" w:rsidRDefault="00943529" w:rsidP="0042390F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6F6AF90" w14:textId="77777777" w:rsidR="00943529" w:rsidRDefault="00943529" w:rsidP="0042390F">
      <w:pPr>
        <w:rPr>
          <w:szCs w:val="24"/>
        </w:rPr>
      </w:pPr>
    </w:p>
    <w:p w14:paraId="54D89F5A" w14:textId="58F7D6C2" w:rsidR="00E842D3" w:rsidRDefault="00E842D3" w:rsidP="0042390F">
      <w:pPr>
        <w:rPr>
          <w:szCs w:val="24"/>
        </w:rPr>
        <w:sectPr w:rsidR="00E842D3" w:rsidSect="00D10247">
          <w:headerReference w:type="default" r:id="rId11"/>
          <w:footerReference w:type="default" r:id="rId12"/>
          <w:pgSz w:w="12240" w:h="15840"/>
          <w:pgMar w:top="1296" w:right="1440" w:bottom="1296" w:left="1440" w:header="720" w:footer="720" w:gutter="0"/>
          <w:cols w:space="720"/>
          <w:docGrid w:linePitch="360"/>
        </w:sectPr>
      </w:pPr>
    </w:p>
    <w:p w14:paraId="121C5C85" w14:textId="77777777" w:rsidR="00D402FB" w:rsidRPr="005F38B8" w:rsidRDefault="00D402FB" w:rsidP="00D402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center"/>
        <w:rPr>
          <w:rFonts w:eastAsia="Times New Roman" w:cs="Arial"/>
          <w:b/>
          <w:sz w:val="22"/>
        </w:rPr>
      </w:pPr>
      <w:r w:rsidRPr="005F38B8">
        <w:rPr>
          <w:rFonts w:eastAsia="Times New Roman" w:cs="Arial"/>
          <w:b/>
          <w:sz w:val="22"/>
        </w:rPr>
        <w:lastRenderedPageBreak/>
        <w:t>Criteria for Grading High Performing Work Team Analysis</w:t>
      </w:r>
    </w:p>
    <w:p w14:paraId="65160D0A" w14:textId="77777777" w:rsidR="00D402FB" w:rsidRPr="005F38B8" w:rsidRDefault="00D402FB" w:rsidP="00D402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Arial"/>
          <w:sz w:val="22"/>
        </w:rPr>
      </w:pPr>
    </w:p>
    <w:p w14:paraId="19FF37B7" w14:textId="16CD7FA0" w:rsidR="00D402FB" w:rsidRPr="005F38B8" w:rsidRDefault="00D402FB" w:rsidP="00D402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Arial"/>
          <w:sz w:val="22"/>
        </w:rPr>
      </w:pPr>
      <w:r w:rsidRPr="005F38B8">
        <w:rPr>
          <w:rFonts w:eastAsia="Times New Roman" w:cs="Arial"/>
          <w:sz w:val="22"/>
        </w:rPr>
        <w:t xml:space="preserve">Note: Your analysis should be 4-7 pages long, excluding the reference and cover pages.  </w:t>
      </w:r>
    </w:p>
    <w:p w14:paraId="6F091D5A" w14:textId="77777777" w:rsidR="00D402FB" w:rsidRPr="005F38B8" w:rsidRDefault="00D402FB" w:rsidP="00D402F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eastAsia="Times New Roman" w:cs="Arial"/>
          <w:sz w:val="22"/>
        </w:rPr>
      </w:pPr>
    </w:p>
    <w:tbl>
      <w:tblPr>
        <w:tblW w:w="5925" w:type="pct"/>
        <w:tblCellSpacing w:w="0" w:type="dxa"/>
        <w:tblInd w:w="-90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92"/>
      </w:tblGrid>
      <w:tr w:rsidR="00D402FB" w:rsidRPr="005F38B8" w14:paraId="63A256B1" w14:textId="77777777" w:rsidTr="00047424">
        <w:trPr>
          <w:trHeight w:val="5040"/>
          <w:tblCellSpacing w:w="0" w:type="dxa"/>
        </w:trPr>
        <w:tc>
          <w:tcPr>
            <w:tcW w:w="5000" w:type="pct"/>
            <w:vAlign w:val="center"/>
          </w:tcPr>
          <w:tbl>
            <w:tblPr>
              <w:tblW w:w="1097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075"/>
            </w:tblGrid>
            <w:tr w:rsidR="00D402FB" w:rsidRPr="005F38B8" w14:paraId="738292F9" w14:textId="77777777" w:rsidTr="00D402FB">
              <w:trPr>
                <w:trHeight w:val="105"/>
                <w:tblCellSpacing w:w="0" w:type="dxa"/>
              </w:trPr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tbl>
                  <w:tblPr>
                    <w:tblW w:w="5000" w:type="pct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1029"/>
                  </w:tblGrid>
                  <w:tr w:rsidR="00D402FB" w:rsidRPr="005F38B8" w14:paraId="3BE8F09E" w14:textId="77777777" w:rsidTr="004C2664">
                    <w:trPr>
                      <w:trHeight w:val="267"/>
                      <w:tblCellSpacing w:w="0" w:type="dxa"/>
                    </w:trPr>
                    <w:tc>
                      <w:tcPr>
                        <w:tcW w:w="500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B79D4E3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szCs w:val="24"/>
                          </w:rPr>
                          <w:t>Criteria</w:t>
                        </w:r>
                      </w:p>
                    </w:tc>
                  </w:tr>
                </w:tbl>
                <w:p w14:paraId="7263A374" w14:textId="77777777" w:rsidR="00D402FB" w:rsidRPr="005F38B8" w:rsidRDefault="00D402FB" w:rsidP="004C2664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105" w:lineRule="atLeast"/>
                    <w:rPr>
                      <w:rFonts w:eastAsia="Times New Roman" w:cs="Arial"/>
                      <w:szCs w:val="24"/>
                    </w:rPr>
                  </w:pPr>
                </w:p>
              </w:tc>
            </w:tr>
            <w:tr w:rsidR="00D402FB" w:rsidRPr="005F38B8" w14:paraId="3150595E" w14:textId="77777777" w:rsidTr="00D402FB">
              <w:trPr>
                <w:tblCellSpacing w:w="0" w:type="dxa"/>
              </w:trPr>
              <w:tc>
                <w:tcPr>
                  <w:tcW w:w="5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tbl>
                  <w:tblPr>
                    <w:tblW w:w="10980" w:type="dxa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06"/>
                    <w:gridCol w:w="2157"/>
                    <w:gridCol w:w="2156"/>
                    <w:gridCol w:w="2156"/>
                    <w:gridCol w:w="2156"/>
                    <w:gridCol w:w="949"/>
                  </w:tblGrid>
                  <w:tr w:rsidR="00D402FB" w:rsidRPr="005F38B8" w14:paraId="414169F3" w14:textId="77777777" w:rsidTr="00D402FB">
                    <w:trPr>
                      <w:tblCellSpacing w:w="0" w:type="dxa"/>
                    </w:trPr>
                    <w:tc>
                      <w:tcPr>
                        <w:tcW w:w="64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34D41C8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rPr>
                            <w:rFonts w:eastAsia="Times New Roman" w:cs="Arial"/>
                            <w:b/>
                            <w:szCs w:val="24"/>
                          </w:rPr>
                        </w:pPr>
                      </w:p>
                    </w:tc>
                    <w:tc>
                      <w:tcPr>
                        <w:tcW w:w="98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5E18213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szCs w:val="24"/>
                          </w:rPr>
                          <w:t>A</w:t>
                        </w:r>
                      </w:p>
                    </w:tc>
                    <w:tc>
                      <w:tcPr>
                        <w:tcW w:w="98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7480CCF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szCs w:val="24"/>
                          </w:rPr>
                          <w:t>B</w:t>
                        </w:r>
                      </w:p>
                    </w:tc>
                    <w:tc>
                      <w:tcPr>
                        <w:tcW w:w="98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2204F6B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szCs w:val="24"/>
                          </w:rPr>
                          <w:t>C</w:t>
                        </w:r>
                      </w:p>
                    </w:tc>
                    <w:tc>
                      <w:tcPr>
                        <w:tcW w:w="98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C939D21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szCs w:val="24"/>
                          </w:rPr>
                          <w:t>F</w:t>
                        </w:r>
                      </w:p>
                    </w:tc>
                    <w:tc>
                      <w:tcPr>
                        <w:tcW w:w="43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5FFCBFD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  <w:t>Points Earned</w:t>
                        </w:r>
                      </w:p>
                    </w:tc>
                  </w:tr>
                  <w:tr w:rsidR="00D402FB" w:rsidRPr="005F38B8" w14:paraId="68AB3368" w14:textId="77777777" w:rsidTr="00D402FB">
                    <w:trPr>
                      <w:trHeight w:val="825"/>
                      <w:tblCellSpacing w:w="0" w:type="dxa"/>
                    </w:trPr>
                    <w:tc>
                      <w:tcPr>
                        <w:tcW w:w="64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58A5C3C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  <w:t>Knowledge of Relevant Theories and Concepts</w:t>
                        </w:r>
                      </w:p>
                      <w:p w14:paraId="28010BD1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  <w:t>(45 pts)</w:t>
                        </w:r>
                      </w:p>
                    </w:tc>
                    <w:tc>
                      <w:tcPr>
                        <w:tcW w:w="98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4B2F163C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Student demonstrated exceptional knowledge of relevant theories and concepts from the course; all statements and opinions were supported by appropriate citations from the literature.</w:t>
                        </w:r>
                      </w:p>
                      <w:p w14:paraId="6874D64F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654E7EB9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0F6059E0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45 – 41 points</w:t>
                        </w:r>
                      </w:p>
                    </w:tc>
                    <w:tc>
                      <w:tcPr>
                        <w:tcW w:w="98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7E64919B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Student demonstrated satisfactory knowledge of relevant theories and concepts from the course; most statements and opinions were supported by appropriate citations from the literature.</w:t>
                        </w:r>
                      </w:p>
                      <w:p w14:paraId="7332E017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01CBCB12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40 – 36 points</w:t>
                        </w:r>
                      </w:p>
                    </w:tc>
                    <w:tc>
                      <w:tcPr>
                        <w:tcW w:w="98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023A16A2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Student demonstrated less than satisfactory knowledge of relevant theories and concepts from the course; some statements and opinions were not supported by appropriate citations from the literature.</w:t>
                        </w:r>
                      </w:p>
                      <w:p w14:paraId="0982F4F6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7FFC3D00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35 – 32 points</w:t>
                        </w:r>
                      </w:p>
                    </w:tc>
                    <w:tc>
                      <w:tcPr>
                        <w:tcW w:w="98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</w:tcPr>
                      <w:p w14:paraId="0ABD380F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Student demonstrated unsatisfactory knowledge of relevant theories and concepts from the course; many statements and opinions were not supported by appropriate citations from the literature.</w:t>
                        </w:r>
                      </w:p>
                      <w:p w14:paraId="181C600F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139DD34D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31 – 0 points</w:t>
                        </w:r>
                      </w:p>
                    </w:tc>
                    <w:tc>
                      <w:tcPr>
                        <w:tcW w:w="43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8BFFF20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/>
                            <w:szCs w:val="24"/>
                          </w:rPr>
                        </w:pPr>
                      </w:p>
                    </w:tc>
                  </w:tr>
                  <w:tr w:rsidR="00D402FB" w:rsidRPr="005F38B8" w14:paraId="617394F2" w14:textId="77777777" w:rsidTr="00D402FB">
                    <w:trPr>
                      <w:trHeight w:val="1263"/>
                      <w:tblCellSpacing w:w="0" w:type="dxa"/>
                    </w:trPr>
                    <w:tc>
                      <w:tcPr>
                        <w:tcW w:w="640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AE0133F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  <w:t>Comments</w:t>
                        </w:r>
                      </w:p>
                    </w:tc>
                    <w:tc>
                      <w:tcPr>
                        <w:tcW w:w="4360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</w:tcPr>
                      <w:p w14:paraId="514F1208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rPr>
                            <w:rFonts w:eastAsia="Times New Roman" w:cs="Arial"/>
                            <w:b/>
                            <w:sz w:val="22"/>
                          </w:rPr>
                        </w:pPr>
                      </w:p>
                    </w:tc>
                  </w:tr>
                  <w:tr w:rsidR="00D402FB" w:rsidRPr="005F38B8" w14:paraId="1511968A" w14:textId="77777777" w:rsidTr="00D402FB">
                    <w:trPr>
                      <w:trHeight w:val="1398"/>
                      <w:tblCellSpacing w:w="0" w:type="dxa"/>
                    </w:trPr>
                    <w:tc>
                      <w:tcPr>
                        <w:tcW w:w="64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A25F22A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  <w:t>Quality of Analysis</w:t>
                        </w:r>
                      </w:p>
                      <w:p w14:paraId="0CC7FE77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  <w:t>(25 pts)</w:t>
                        </w:r>
                      </w:p>
                    </w:tc>
                    <w:tc>
                      <w:tcPr>
                        <w:tcW w:w="98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6F79E076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Student did an exceptional job of analyzing the survey and integrating course readings.  Student cited more than the minimum number of references; sources listed were all scholarly or practitioner journals, newspapers, annual reports, or academic books from the last ten years.</w:t>
                        </w:r>
                      </w:p>
                      <w:p w14:paraId="31A508C7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234E8227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15E3CD11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25 – 23 points</w:t>
                        </w:r>
                      </w:p>
                    </w:tc>
                    <w:tc>
                      <w:tcPr>
                        <w:tcW w:w="98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F3EAFCF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Student did a satisfactory job of analyzing the survey and integrating course readings.  Student cited the minimum number of references; sources listed were primarily scholarly or practitioner journals, newspapers, annual reports, or academic books from the last ten years.</w:t>
                        </w:r>
                      </w:p>
                      <w:p w14:paraId="02EB7F9B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1F8B03E6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332156F0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22 – 20 points</w:t>
                        </w:r>
                      </w:p>
                    </w:tc>
                    <w:tc>
                      <w:tcPr>
                        <w:tcW w:w="98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1111180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Student did a less than satisfactory job of analyzing the survey and integrating course readings.  Student may not have cited the minimum number of references; some sources listed were not scholarly or practitioner journals, newspapers, annual reports, or academic books from the last ten years.</w:t>
                        </w:r>
                      </w:p>
                      <w:p w14:paraId="26D92CF3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749E2AC2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19 – 18 points</w:t>
                        </w:r>
                      </w:p>
                    </w:tc>
                    <w:tc>
                      <w:tcPr>
                        <w:tcW w:w="982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2DB556D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Student did an inadequate job of analyzing the survey and integrating course readings.  Student did not cite the minimum number of references; many of the sources listed were not scholarly or practitioner journals, newspapers, annual reports, or academic books from the last ten years.</w:t>
                        </w:r>
                      </w:p>
                      <w:p w14:paraId="636927AA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54238258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17 – 0 points</w:t>
                        </w:r>
                      </w:p>
                    </w:tc>
                    <w:tc>
                      <w:tcPr>
                        <w:tcW w:w="431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714C3EC9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line="195" w:lineRule="atLeast"/>
                          <w:jc w:val="center"/>
                          <w:rPr>
                            <w:rFonts w:eastAsia="Times New Roman" w:cs="Arial"/>
                            <w:b/>
                            <w:bCs/>
                            <w:szCs w:val="24"/>
                          </w:rPr>
                        </w:pPr>
                      </w:p>
                    </w:tc>
                  </w:tr>
                  <w:tr w:rsidR="00D402FB" w:rsidRPr="005F38B8" w14:paraId="4A6DFFDD" w14:textId="77777777" w:rsidTr="00D402FB">
                    <w:trPr>
                      <w:trHeight w:val="1398"/>
                      <w:tblCellSpacing w:w="0" w:type="dxa"/>
                    </w:trPr>
                    <w:tc>
                      <w:tcPr>
                        <w:tcW w:w="640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EC8E6CD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  <w:t>Comments</w:t>
                        </w:r>
                      </w:p>
                    </w:tc>
                    <w:tc>
                      <w:tcPr>
                        <w:tcW w:w="4360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</w:tcPr>
                      <w:p w14:paraId="5C4B28ED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line="195" w:lineRule="atLeast"/>
                          <w:rPr>
                            <w:rFonts w:eastAsia="Times New Roman" w:cs="Arial"/>
                            <w:b/>
                            <w:bCs/>
                            <w:sz w:val="22"/>
                          </w:rPr>
                        </w:pPr>
                      </w:p>
                    </w:tc>
                  </w:tr>
                </w:tbl>
                <w:p w14:paraId="78FD8D1C" w14:textId="77777777" w:rsidR="00D402FB" w:rsidRPr="005F38B8" w:rsidRDefault="00D402FB" w:rsidP="004C2664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</w:p>
                <w:p w14:paraId="321B647B" w14:textId="77777777" w:rsidR="00D402FB" w:rsidRPr="005F38B8" w:rsidRDefault="00D402FB" w:rsidP="004C2664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</w:p>
                <w:p w14:paraId="5FEA9F85" w14:textId="77777777" w:rsidR="00D402FB" w:rsidRPr="005F38B8" w:rsidRDefault="00D402FB" w:rsidP="004C2664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ascii="Times New Roman" w:eastAsia="Times New Roman" w:hAnsi="Times New Roman" w:cs="Times New Roman"/>
                      <w:szCs w:val="24"/>
                    </w:rPr>
                  </w:pPr>
                </w:p>
                <w:tbl>
                  <w:tblPr>
                    <w:tblW w:w="11032" w:type="dxa"/>
                    <w:tblCellSpacing w:w="0" w:type="dxa"/>
                    <w:tblBorders>
                      <w:top w:val="outset" w:sz="6" w:space="0" w:color="auto"/>
                      <w:left w:val="outset" w:sz="6" w:space="0" w:color="auto"/>
                      <w:bottom w:val="outset" w:sz="6" w:space="0" w:color="auto"/>
                      <w:right w:val="outset" w:sz="6" w:space="0" w:color="auto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09"/>
                    <w:gridCol w:w="2156"/>
                    <w:gridCol w:w="2156"/>
                    <w:gridCol w:w="2156"/>
                    <w:gridCol w:w="2162"/>
                    <w:gridCol w:w="993"/>
                  </w:tblGrid>
                  <w:tr w:rsidR="00D402FB" w:rsidRPr="005F38B8" w14:paraId="3E21FE19" w14:textId="77777777" w:rsidTr="00011542">
                    <w:trPr>
                      <w:trHeight w:val="2118"/>
                      <w:tblCellSpacing w:w="0" w:type="dxa"/>
                    </w:trPr>
                    <w:tc>
                      <w:tcPr>
                        <w:tcW w:w="639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6F68D2E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  <w:lastRenderedPageBreak/>
                          <w:t>Presentation of Ideas and Mechanics</w:t>
                        </w:r>
                      </w:p>
                      <w:p w14:paraId="7B92EBB5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  <w:t>(20 pts)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E698254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Student presented ideas in a compelling manner with no distracting grammar or spelling problems; the page length requirement was met.</w:t>
                        </w:r>
                      </w:p>
                      <w:p w14:paraId="40B9A8DB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Cs/>
                            <w:sz w:val="20"/>
                            <w:szCs w:val="20"/>
                          </w:rPr>
                        </w:pPr>
                      </w:p>
                      <w:p w14:paraId="2D8FB952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Cs/>
                            <w:sz w:val="20"/>
                            <w:szCs w:val="20"/>
                          </w:rPr>
                        </w:pPr>
                      </w:p>
                      <w:p w14:paraId="7DC53782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Cs/>
                            <w:sz w:val="20"/>
                            <w:szCs w:val="20"/>
                          </w:rPr>
                        </w:pPr>
                      </w:p>
                      <w:p w14:paraId="11EF6353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bCs/>
                            <w:sz w:val="20"/>
                            <w:szCs w:val="20"/>
                          </w:rPr>
                          <w:t>20 – 18 points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7C22C9D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Student presented ideas presented in a clear, coherent manner with few distracting grammar or spelling problems; the page length requirement was met.</w:t>
                        </w:r>
                      </w:p>
                      <w:p w14:paraId="5F36451F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4006980B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5803B968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17 – 16 points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21ECBBB3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Student presented ideas in a somewhat organized manner with several distracting grammar or spelling problems; the page length requirement may not have been met.</w:t>
                        </w:r>
                      </w:p>
                      <w:p w14:paraId="11E9919B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4883970A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7B462928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15 – 14 points</w:t>
                        </w:r>
                      </w:p>
                    </w:tc>
                    <w:tc>
                      <w:tcPr>
                        <w:tcW w:w="98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4DA5CB28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Student presented ideas in a poorly organized or incoherent manner with many distracting grammar or spelling problems; the page length requirement may not have been met.</w:t>
                        </w:r>
                      </w:p>
                      <w:p w14:paraId="6C6F9F76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11455B38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13 – 0 points</w:t>
                        </w:r>
                      </w:p>
                    </w:tc>
                    <w:tc>
                      <w:tcPr>
                        <w:tcW w:w="450" w:type="pct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CC935CF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line="195" w:lineRule="atLeast"/>
                          <w:jc w:val="center"/>
                          <w:rPr>
                            <w:rFonts w:eastAsia="Times New Roman" w:cs="Arial"/>
                            <w:b/>
                            <w:bCs/>
                            <w:szCs w:val="24"/>
                          </w:rPr>
                        </w:pPr>
                      </w:p>
                    </w:tc>
                  </w:tr>
                  <w:tr w:rsidR="00D402FB" w:rsidRPr="005F38B8" w14:paraId="4013BFF1" w14:textId="77777777" w:rsidTr="00011542">
                    <w:trPr>
                      <w:trHeight w:val="1002"/>
                      <w:tblCellSpacing w:w="0" w:type="dxa"/>
                    </w:trPr>
                    <w:tc>
                      <w:tcPr>
                        <w:tcW w:w="639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391DCBE4" w14:textId="77777777" w:rsidR="00D402FB" w:rsidRPr="00C777B1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rPr>
                            <w:rFonts w:eastAsia="Times New Roman" w:cs="Arial"/>
                            <w:b/>
                            <w:sz w:val="20"/>
                            <w:szCs w:val="20"/>
                          </w:rPr>
                        </w:pPr>
                        <w:r w:rsidRPr="00C777B1">
                          <w:rPr>
                            <w:rFonts w:eastAsia="Times New Roman" w:cs="Arial"/>
                            <w:b/>
                            <w:sz w:val="20"/>
                            <w:szCs w:val="20"/>
                          </w:rPr>
                          <w:t>Comments</w:t>
                        </w:r>
                      </w:p>
                    </w:tc>
                    <w:tc>
                      <w:tcPr>
                        <w:tcW w:w="4361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single" w:sz="4" w:space="0" w:color="auto"/>
                        </w:tcBorders>
                      </w:tcPr>
                      <w:p w14:paraId="4723B641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rPr>
                            <w:rFonts w:eastAsia="Times New Roman" w:cs="Arial"/>
                            <w:b/>
                            <w:sz w:val="22"/>
                          </w:rPr>
                        </w:pPr>
                      </w:p>
                    </w:tc>
                  </w:tr>
                  <w:tr w:rsidR="00D402FB" w:rsidRPr="005F38B8" w14:paraId="3A9BD458" w14:textId="77777777" w:rsidTr="00011542">
                    <w:trPr>
                      <w:tblCellSpacing w:w="0" w:type="dxa"/>
                    </w:trPr>
                    <w:tc>
                      <w:tcPr>
                        <w:tcW w:w="639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50B762B5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  <w:t>APA formatting</w:t>
                        </w:r>
                      </w:p>
                      <w:p w14:paraId="265291A6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sz w:val="20"/>
                            <w:szCs w:val="20"/>
                          </w:rPr>
                          <w:t>(10 pts)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bottom"/>
                      </w:tcPr>
                      <w:p w14:paraId="48AA4341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Cs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bCs/>
                            <w:sz w:val="20"/>
                            <w:szCs w:val="20"/>
                          </w:rPr>
                          <w:t>All citations, quotations, and references were properly formatted or contained one or two minor errors.</w:t>
                        </w:r>
                      </w:p>
                      <w:p w14:paraId="46E2E60F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Cs/>
                            <w:sz w:val="20"/>
                            <w:szCs w:val="20"/>
                          </w:rPr>
                        </w:pPr>
                      </w:p>
                      <w:p w14:paraId="09A0B84D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bCs/>
                            <w:sz w:val="20"/>
                            <w:szCs w:val="20"/>
                          </w:rPr>
                          <w:t>10 - 9 points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bottom"/>
                      </w:tcPr>
                      <w:p w14:paraId="75CB1632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 xml:space="preserve">Most </w:t>
                        </w:r>
                        <w:r w:rsidRPr="005F38B8">
                          <w:rPr>
                            <w:rFonts w:eastAsia="Times New Roman" w:cs="Arial"/>
                            <w:bCs/>
                            <w:sz w:val="20"/>
                            <w:szCs w:val="20"/>
                          </w:rPr>
                          <w:t xml:space="preserve">citations, quotations, and references </w:t>
                        </w: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were properly formatted or contained a few minor errors.</w:t>
                        </w:r>
                      </w:p>
                      <w:p w14:paraId="0B1F6D29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4FAB6E13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8 points</w:t>
                        </w:r>
                      </w:p>
                    </w:tc>
                    <w:tc>
                      <w:tcPr>
                        <w:tcW w:w="977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bottom"/>
                      </w:tcPr>
                      <w:p w14:paraId="7EAAA0DF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 xml:space="preserve">Some </w:t>
                        </w:r>
                        <w:r w:rsidRPr="005F38B8">
                          <w:rPr>
                            <w:rFonts w:eastAsia="Times New Roman" w:cs="Arial"/>
                            <w:bCs/>
                            <w:sz w:val="20"/>
                            <w:szCs w:val="20"/>
                          </w:rPr>
                          <w:t xml:space="preserve">citations, quotations, and references </w:t>
                        </w: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were not properly formatted or contained major errors.</w:t>
                        </w:r>
                      </w:p>
                      <w:p w14:paraId="72EA8046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2947E19C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7 points</w:t>
                        </w:r>
                      </w:p>
                    </w:tc>
                    <w:tc>
                      <w:tcPr>
                        <w:tcW w:w="980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bottom"/>
                      </w:tcPr>
                      <w:p w14:paraId="45A6F1F7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 xml:space="preserve">Most </w:t>
                        </w:r>
                        <w:r w:rsidRPr="005F38B8">
                          <w:rPr>
                            <w:rFonts w:eastAsia="Times New Roman" w:cs="Arial"/>
                            <w:bCs/>
                            <w:sz w:val="20"/>
                            <w:szCs w:val="20"/>
                          </w:rPr>
                          <w:t xml:space="preserve">citations, quotations, and references </w:t>
                        </w: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were not properly formatted or contained many errors.</w:t>
                        </w:r>
                      </w:p>
                      <w:p w14:paraId="309D77D5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 w:val="20"/>
                            <w:szCs w:val="20"/>
                          </w:rPr>
                        </w:pPr>
                      </w:p>
                      <w:p w14:paraId="240AFDD2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sz w:val="20"/>
                            <w:szCs w:val="20"/>
                          </w:rPr>
                          <w:t>6 - 0 points</w:t>
                        </w:r>
                      </w:p>
                    </w:tc>
                    <w:tc>
                      <w:tcPr>
                        <w:tcW w:w="450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4B83A27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spacing w:line="195" w:lineRule="atLeast"/>
                          <w:jc w:val="center"/>
                          <w:rPr>
                            <w:rFonts w:eastAsia="Times New Roman" w:cs="Arial"/>
                            <w:b/>
                            <w:bCs/>
                            <w:szCs w:val="24"/>
                          </w:rPr>
                        </w:pPr>
                      </w:p>
                    </w:tc>
                  </w:tr>
                  <w:tr w:rsidR="00D402FB" w:rsidRPr="005F38B8" w14:paraId="20FBEBD8" w14:textId="77777777" w:rsidTr="00011542">
                    <w:trPr>
                      <w:trHeight w:val="1137"/>
                      <w:tblCellSpacing w:w="0" w:type="dxa"/>
                    </w:trPr>
                    <w:tc>
                      <w:tcPr>
                        <w:tcW w:w="639" w:type="pct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outset" w:sz="6" w:space="0" w:color="auto"/>
                        </w:tcBorders>
                        <w:vAlign w:val="center"/>
                      </w:tcPr>
                      <w:p w14:paraId="072DF636" w14:textId="77777777" w:rsidR="00D402FB" w:rsidRPr="00C777B1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rPr>
                            <w:rFonts w:eastAsia="Times New Roman" w:cs="Arial"/>
                            <w:b/>
                            <w:sz w:val="20"/>
                            <w:szCs w:val="20"/>
                          </w:rPr>
                        </w:pPr>
                        <w:r w:rsidRPr="00C777B1">
                          <w:rPr>
                            <w:rFonts w:eastAsia="Times New Roman" w:cs="Arial"/>
                            <w:b/>
                            <w:sz w:val="20"/>
                            <w:szCs w:val="20"/>
                          </w:rPr>
                          <w:t>Comments</w:t>
                        </w:r>
                      </w:p>
                    </w:tc>
                    <w:tc>
                      <w:tcPr>
                        <w:tcW w:w="4361" w:type="pct"/>
                        <w:gridSpan w:val="5"/>
                        <w:tcBorders>
                          <w:top w:val="outset" w:sz="6" w:space="0" w:color="auto"/>
                          <w:left w:val="outset" w:sz="6" w:space="0" w:color="auto"/>
                          <w:bottom w:val="double" w:sz="4" w:space="0" w:color="auto"/>
                          <w:right w:val="single" w:sz="4" w:space="0" w:color="auto"/>
                        </w:tcBorders>
                      </w:tcPr>
                      <w:p w14:paraId="094B189D" w14:textId="77777777" w:rsidR="00D402FB" w:rsidRPr="00C003B7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rPr>
                            <w:rFonts w:eastAsia="Times New Roman" w:cs="Arial"/>
                            <w:b/>
                            <w:sz w:val="22"/>
                            <w:szCs w:val="24"/>
                          </w:rPr>
                        </w:pPr>
                      </w:p>
                    </w:tc>
                  </w:tr>
                  <w:tr w:rsidR="00D402FB" w:rsidRPr="005F38B8" w14:paraId="788D20CE" w14:textId="77777777" w:rsidTr="00047424">
                    <w:trPr>
                      <w:tblCellSpacing w:w="0" w:type="dxa"/>
                    </w:trPr>
                    <w:tc>
                      <w:tcPr>
                        <w:tcW w:w="4550" w:type="pct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B9388C5" w14:textId="2CDA4066" w:rsidR="00D402FB" w:rsidRPr="005F38B8" w:rsidRDefault="00D402FB" w:rsidP="0004742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right"/>
                          <w:rPr>
                            <w:rFonts w:eastAsia="Times New Roman" w:cs="Arial"/>
                            <w:b/>
                            <w:bCs/>
                            <w:sz w:val="22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sz w:val="22"/>
                            <w:szCs w:val="24"/>
                          </w:rPr>
                          <w:t>Total Points Earned</w:t>
                        </w:r>
                      </w:p>
                      <w:p w14:paraId="65F2DC75" w14:textId="77777777" w:rsidR="00D402FB" w:rsidRPr="005F38B8" w:rsidRDefault="00D402FB" w:rsidP="0004742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right"/>
                          <w:rPr>
                            <w:rFonts w:eastAsia="Times New Roman" w:cs="Arial"/>
                            <w:sz w:val="22"/>
                            <w:szCs w:val="24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sz w:val="22"/>
                            <w:szCs w:val="20"/>
                          </w:rPr>
                          <w:t>(100 points max</w:t>
                        </w:r>
                        <w:r w:rsidRPr="005F38B8">
                          <w:rPr>
                            <w:rFonts w:eastAsia="Times New Roman" w:cs="Arial"/>
                            <w:b/>
                            <w:bCs/>
                            <w:sz w:val="22"/>
                            <w:szCs w:val="24"/>
                          </w:rPr>
                          <w:t>)</w:t>
                        </w:r>
                      </w:p>
                    </w:tc>
                    <w:tc>
                      <w:tcPr>
                        <w:tcW w:w="450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1006E1D" w14:textId="77777777" w:rsidR="00D402FB" w:rsidRPr="005F38B8" w:rsidRDefault="00D402FB" w:rsidP="004C266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jc w:val="center"/>
                          <w:rPr>
                            <w:rFonts w:eastAsia="Times New Roman" w:cs="Arial"/>
                            <w:b/>
                            <w:szCs w:val="24"/>
                          </w:rPr>
                        </w:pPr>
                      </w:p>
                    </w:tc>
                  </w:tr>
                  <w:tr w:rsidR="00011542" w:rsidRPr="005F38B8" w14:paraId="73E8B2A3" w14:textId="77777777" w:rsidTr="00047424">
                    <w:trPr>
                      <w:trHeight w:val="1281"/>
                      <w:tblCellSpacing w:w="0" w:type="dxa"/>
                    </w:trPr>
                    <w:tc>
                      <w:tcPr>
                        <w:tcW w:w="5000" w:type="pct"/>
                        <w:gridSpan w:val="6"/>
                        <w:tcBorders>
                          <w:top w:val="outset" w:sz="6" w:space="0" w:color="auto"/>
                          <w:left w:val="outset" w:sz="6" w:space="0" w:color="auto"/>
                          <w:bottom w:val="outset" w:sz="6" w:space="0" w:color="auto"/>
                          <w:right w:val="single" w:sz="4" w:space="0" w:color="auto"/>
                        </w:tcBorders>
                      </w:tcPr>
                      <w:p w14:paraId="713C69D3" w14:textId="77777777" w:rsidR="00047424" w:rsidRPr="005F38B8" w:rsidRDefault="00047424" w:rsidP="0004742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rPr>
                            <w:rFonts w:eastAsia="Times New Roman" w:cs="Arial"/>
                            <w:color w:val="1F497D"/>
                            <w:sz w:val="22"/>
                          </w:rPr>
                        </w:pPr>
                        <w:r w:rsidRPr="005F38B8">
                          <w:rPr>
                            <w:rFonts w:eastAsia="Times New Roman" w:cs="Arial"/>
                            <w:b/>
                            <w:bCs/>
                            <w:color w:val="1F497D"/>
                            <w:sz w:val="22"/>
                          </w:rPr>
                          <w:t>Overall Comments</w:t>
                        </w:r>
                      </w:p>
                      <w:p w14:paraId="35B4BCF6" w14:textId="77777777" w:rsidR="00047424" w:rsidRPr="005F38B8" w:rsidRDefault="00047424" w:rsidP="0004742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rPr>
                            <w:rFonts w:eastAsia="Times New Roman" w:cs="Arial"/>
                            <w:color w:val="1F497D"/>
                            <w:sz w:val="22"/>
                          </w:rPr>
                        </w:pPr>
                      </w:p>
                      <w:p w14:paraId="71C20633" w14:textId="77777777" w:rsidR="00047424" w:rsidRPr="005F38B8" w:rsidRDefault="00047424" w:rsidP="0004742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rPr>
                            <w:rFonts w:eastAsia="Times New Roman" w:cs="Arial"/>
                            <w:color w:val="1F497D"/>
                            <w:sz w:val="22"/>
                          </w:rPr>
                        </w:pPr>
                      </w:p>
                      <w:p w14:paraId="0BCDDECA" w14:textId="77777777" w:rsidR="00011542" w:rsidRPr="005F38B8" w:rsidRDefault="00011542" w:rsidP="00047424">
                        <w:pPr>
                          <w:p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between w:val="none" w:sz="0" w:space="0" w:color="auto"/>
                            <w:bar w:val="none" w:sz="0" w:color="auto"/>
                          </w:pBdr>
                          <w:rPr>
                            <w:rFonts w:eastAsia="Times New Roman" w:cs="Arial"/>
                            <w:b/>
                            <w:szCs w:val="24"/>
                          </w:rPr>
                        </w:pPr>
                      </w:p>
                    </w:tc>
                  </w:tr>
                </w:tbl>
                <w:p w14:paraId="5930699C" w14:textId="77777777" w:rsidR="00D402FB" w:rsidRPr="005F38B8" w:rsidRDefault="00D402FB" w:rsidP="004C2664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rPr>
                      <w:rFonts w:eastAsia="Times New Roman" w:cs="Arial"/>
                      <w:szCs w:val="24"/>
                    </w:rPr>
                  </w:pPr>
                </w:p>
              </w:tc>
            </w:tr>
          </w:tbl>
          <w:p w14:paraId="728140DD" w14:textId="77777777" w:rsidR="00D402FB" w:rsidRPr="005F38B8" w:rsidRDefault="00D402FB" w:rsidP="004C266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eastAsia="Times New Roman" w:cs="Arial"/>
                <w:szCs w:val="24"/>
              </w:rPr>
            </w:pPr>
          </w:p>
        </w:tc>
      </w:tr>
    </w:tbl>
    <w:p w14:paraId="4E5D054C" w14:textId="77777777" w:rsidR="00D402FB" w:rsidRPr="007A339E" w:rsidRDefault="00D402FB" w:rsidP="00D402FB">
      <w:pPr>
        <w:rPr>
          <w:szCs w:val="24"/>
        </w:rPr>
      </w:pPr>
    </w:p>
    <w:sectPr w:rsidR="00D402FB" w:rsidRPr="007A339E" w:rsidSect="005F38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2DC87F" w14:textId="77777777" w:rsidR="00C15932" w:rsidRDefault="00C15932" w:rsidP="00591EC8">
      <w:r>
        <w:separator/>
      </w:r>
    </w:p>
  </w:endnote>
  <w:endnote w:type="continuationSeparator" w:id="0">
    <w:p w14:paraId="06CA9B68" w14:textId="77777777" w:rsidR="00C15932" w:rsidRDefault="00C15932" w:rsidP="00591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558243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31355E" w14:textId="6F7AF196" w:rsidR="00011542" w:rsidRDefault="000115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3B55DB" w14:textId="5E3FE496" w:rsidR="001A3C36" w:rsidRDefault="0049677B">
    <w:pPr>
      <w:pStyle w:val="BodyText"/>
      <w:spacing w:before="0" w:line="14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37C217" w14:textId="77777777" w:rsidR="00C15932" w:rsidRDefault="00C15932" w:rsidP="00591EC8">
      <w:r>
        <w:separator/>
      </w:r>
    </w:p>
  </w:footnote>
  <w:footnote w:type="continuationSeparator" w:id="0">
    <w:p w14:paraId="41833DC8" w14:textId="77777777" w:rsidR="00C15932" w:rsidRDefault="00C15932" w:rsidP="00591E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2B909" w14:textId="77777777" w:rsidR="00591EC8" w:rsidRDefault="00591EC8">
    <w:pPr>
      <w:pStyle w:val="Header"/>
    </w:pPr>
  </w:p>
  <w:p w14:paraId="24119897" w14:textId="77777777" w:rsidR="001A3C36" w:rsidRDefault="0049677B">
    <w:pPr>
      <w:pStyle w:val="BodyText"/>
      <w:spacing w:before="0" w:line="14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DF4FFD"/>
    <w:multiLevelType w:val="hybridMultilevel"/>
    <w:tmpl w:val="C914B826"/>
    <w:lvl w:ilvl="0" w:tplc="310AC92C">
      <w:start w:val="1"/>
      <w:numFmt w:val="decimal"/>
      <w:lvlText w:val="%1."/>
      <w:lvlJc w:val="left"/>
      <w:pPr>
        <w:ind w:left="840" w:hanging="255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</w:rPr>
    </w:lvl>
    <w:lvl w:ilvl="1" w:tplc="3DBA795E">
      <w:numFmt w:val="bullet"/>
      <w:lvlText w:val="•"/>
      <w:lvlJc w:val="left"/>
      <w:pPr>
        <w:ind w:left="1788" w:hanging="255"/>
      </w:pPr>
      <w:rPr>
        <w:rFonts w:hint="default"/>
      </w:rPr>
    </w:lvl>
    <w:lvl w:ilvl="2" w:tplc="77707C3A">
      <w:numFmt w:val="bullet"/>
      <w:lvlText w:val="•"/>
      <w:lvlJc w:val="left"/>
      <w:pPr>
        <w:ind w:left="2736" w:hanging="255"/>
      </w:pPr>
      <w:rPr>
        <w:rFonts w:hint="default"/>
      </w:rPr>
    </w:lvl>
    <w:lvl w:ilvl="3" w:tplc="22568B54">
      <w:numFmt w:val="bullet"/>
      <w:lvlText w:val="•"/>
      <w:lvlJc w:val="left"/>
      <w:pPr>
        <w:ind w:left="3684" w:hanging="255"/>
      </w:pPr>
      <w:rPr>
        <w:rFonts w:hint="default"/>
      </w:rPr>
    </w:lvl>
    <w:lvl w:ilvl="4" w:tplc="978696E8">
      <w:numFmt w:val="bullet"/>
      <w:lvlText w:val="•"/>
      <w:lvlJc w:val="left"/>
      <w:pPr>
        <w:ind w:left="4632" w:hanging="255"/>
      </w:pPr>
      <w:rPr>
        <w:rFonts w:hint="default"/>
      </w:rPr>
    </w:lvl>
    <w:lvl w:ilvl="5" w:tplc="B590D43E">
      <w:numFmt w:val="bullet"/>
      <w:lvlText w:val="•"/>
      <w:lvlJc w:val="left"/>
      <w:pPr>
        <w:ind w:left="5580" w:hanging="255"/>
      </w:pPr>
      <w:rPr>
        <w:rFonts w:hint="default"/>
      </w:rPr>
    </w:lvl>
    <w:lvl w:ilvl="6" w:tplc="CDE67BE6">
      <w:numFmt w:val="bullet"/>
      <w:lvlText w:val="•"/>
      <w:lvlJc w:val="left"/>
      <w:pPr>
        <w:ind w:left="6528" w:hanging="255"/>
      </w:pPr>
      <w:rPr>
        <w:rFonts w:hint="default"/>
      </w:rPr>
    </w:lvl>
    <w:lvl w:ilvl="7" w:tplc="898C3A7A">
      <w:numFmt w:val="bullet"/>
      <w:lvlText w:val="•"/>
      <w:lvlJc w:val="left"/>
      <w:pPr>
        <w:ind w:left="7476" w:hanging="255"/>
      </w:pPr>
      <w:rPr>
        <w:rFonts w:hint="default"/>
      </w:rPr>
    </w:lvl>
    <w:lvl w:ilvl="8" w:tplc="A3C8DE74">
      <w:numFmt w:val="bullet"/>
      <w:lvlText w:val="•"/>
      <w:lvlJc w:val="left"/>
      <w:pPr>
        <w:ind w:left="8424" w:hanging="25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39E"/>
    <w:rsid w:val="00000EE9"/>
    <w:rsid w:val="00011542"/>
    <w:rsid w:val="00047424"/>
    <w:rsid w:val="0011289E"/>
    <w:rsid w:val="001B2A78"/>
    <w:rsid w:val="002A3819"/>
    <w:rsid w:val="002A5BD3"/>
    <w:rsid w:val="002C482B"/>
    <w:rsid w:val="002F5DBA"/>
    <w:rsid w:val="00351D59"/>
    <w:rsid w:val="003A0B62"/>
    <w:rsid w:val="0042390F"/>
    <w:rsid w:val="004635BC"/>
    <w:rsid w:val="0049677B"/>
    <w:rsid w:val="004E6266"/>
    <w:rsid w:val="005436DC"/>
    <w:rsid w:val="00543CAE"/>
    <w:rsid w:val="00566E4B"/>
    <w:rsid w:val="00591EC8"/>
    <w:rsid w:val="005A6985"/>
    <w:rsid w:val="005D439F"/>
    <w:rsid w:val="005F38B8"/>
    <w:rsid w:val="005F425F"/>
    <w:rsid w:val="00641451"/>
    <w:rsid w:val="00660F46"/>
    <w:rsid w:val="00673C24"/>
    <w:rsid w:val="00691F7A"/>
    <w:rsid w:val="006B0289"/>
    <w:rsid w:val="006D330E"/>
    <w:rsid w:val="0077699A"/>
    <w:rsid w:val="00785FFC"/>
    <w:rsid w:val="007A339E"/>
    <w:rsid w:val="00887B31"/>
    <w:rsid w:val="008C4766"/>
    <w:rsid w:val="00933F34"/>
    <w:rsid w:val="00943529"/>
    <w:rsid w:val="00985095"/>
    <w:rsid w:val="00994582"/>
    <w:rsid w:val="009A5963"/>
    <w:rsid w:val="009C3DA9"/>
    <w:rsid w:val="00A63CE8"/>
    <w:rsid w:val="00B82B58"/>
    <w:rsid w:val="00C10463"/>
    <w:rsid w:val="00C15932"/>
    <w:rsid w:val="00D03CB0"/>
    <w:rsid w:val="00D10247"/>
    <w:rsid w:val="00D24EE9"/>
    <w:rsid w:val="00D352E6"/>
    <w:rsid w:val="00D402FB"/>
    <w:rsid w:val="00E842D3"/>
    <w:rsid w:val="00E91926"/>
    <w:rsid w:val="00EA01FE"/>
    <w:rsid w:val="00F2611F"/>
    <w:rsid w:val="00FE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F2378"/>
  <w15:docId w15:val="{54E22B9E-2DA5-440A-A8B0-6CFCD56BA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DA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Arial" w:hAnsi="Arial"/>
      <w:sz w:val="24"/>
    </w:rPr>
  </w:style>
  <w:style w:type="paragraph" w:styleId="Heading1">
    <w:name w:val="heading 1"/>
    <w:basedOn w:val="Normal"/>
    <w:link w:val="Heading1Char"/>
    <w:uiPriority w:val="1"/>
    <w:qFormat/>
    <w:rsid w:val="00591EC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94"/>
      <w:ind w:left="120"/>
      <w:outlineLvl w:val="0"/>
    </w:pPr>
    <w:rPr>
      <w:rFonts w:eastAsia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A339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7A339E"/>
    <w:rPr>
      <w:b/>
      <w:bCs/>
    </w:rPr>
  </w:style>
  <w:style w:type="character" w:customStyle="1" w:styleId="apple-converted-space">
    <w:name w:val="apple-converted-space"/>
    <w:basedOn w:val="DefaultParagraphFont"/>
    <w:rsid w:val="007A339E"/>
  </w:style>
  <w:style w:type="character" w:styleId="Emphasis">
    <w:name w:val="Emphasis"/>
    <w:basedOn w:val="DefaultParagraphFont"/>
    <w:uiPriority w:val="20"/>
    <w:qFormat/>
    <w:rsid w:val="007A339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69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99A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591EC8"/>
    <w:rPr>
      <w:rFonts w:ascii="Arial" w:eastAsia="Arial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591EC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44"/>
      <w:ind w:left="840" w:hanging="366"/>
    </w:pPr>
    <w:rPr>
      <w:rFonts w:eastAsia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591EC8"/>
    <w:rPr>
      <w:rFonts w:ascii="Arial" w:eastAsia="Arial" w:hAnsi="Arial" w:cs="Arial"/>
      <w:sz w:val="20"/>
      <w:szCs w:val="20"/>
    </w:rPr>
  </w:style>
  <w:style w:type="paragraph" w:styleId="ListParagraph">
    <w:name w:val="List Paragraph"/>
    <w:basedOn w:val="Normal"/>
    <w:uiPriority w:val="1"/>
    <w:qFormat/>
    <w:rsid w:val="00591EC8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before="44"/>
      <w:ind w:left="840" w:hanging="366"/>
    </w:pPr>
    <w:rPr>
      <w:rFonts w:eastAsia="Arial" w:cs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591E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1EC8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591E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91EC8"/>
    <w:rPr>
      <w:rFonts w:ascii="Arial" w:hAnsi="Arial"/>
      <w:sz w:val="24"/>
    </w:rPr>
  </w:style>
  <w:style w:type="character" w:styleId="Hyperlink">
    <w:name w:val="Hyperlink"/>
    <w:basedOn w:val="DefaultParagraphFont"/>
    <w:uiPriority w:val="99"/>
    <w:unhideWhenUsed/>
    <w:rsid w:val="00E842D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42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18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ntTable" Target="fontTable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footer" Target="footer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header" Target="header1.xml" /><Relationship Id="rId5" Type="http://schemas.openxmlformats.org/officeDocument/2006/relationships/styles" Target="styles.xml" /><Relationship Id="rId10" Type="http://schemas.openxmlformats.org/officeDocument/2006/relationships/hyperlink" Target="https://sites.umuc.edu/library/index.cfm" TargetMode="External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a53f0241-3000-4cb7-ad63-a85cd0e615fe" xsi:nil="true"/>
    <MigrationWizIdPermissionLevels xmlns="a53f0241-3000-4cb7-ad63-a85cd0e615fe" xsi:nil="true"/>
    <MigrationWizIdSecurityGroups xmlns="a53f0241-3000-4cb7-ad63-a85cd0e615fe" xsi:nil="true"/>
    <MigrationWizIdDocumentLibraryPermissions xmlns="a53f0241-3000-4cb7-ad63-a85cd0e615fe" xsi:nil="true"/>
    <MigrationWizId xmlns="a53f0241-3000-4cb7-ad63-a85cd0e615f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537702A497AA47B9BBEBA117A80D5C" ma:contentTypeVersion="18" ma:contentTypeDescription="Create a new document." ma:contentTypeScope="" ma:versionID="d6bae7d31a8610d07874ee1a0e783b51">
  <xsd:schema xmlns:xsd="http://www.w3.org/2001/XMLSchema" xmlns:xs="http://www.w3.org/2001/XMLSchema" xmlns:p="http://schemas.microsoft.com/office/2006/metadata/properties" xmlns:ns3="a53f0241-3000-4cb7-ad63-a85cd0e615fe" xmlns:ns4="c32f938d-212d-48de-9e60-678f5684ccc5" targetNamespace="http://schemas.microsoft.com/office/2006/metadata/properties" ma:root="true" ma:fieldsID="b29b606a7d6c38da23b5a21e1d28f278" ns3:_="" ns4:_="">
    <xsd:import namespace="a53f0241-3000-4cb7-ad63-a85cd0e615fe"/>
    <xsd:import namespace="c32f938d-212d-48de-9e60-678f5684ccc5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3f0241-3000-4cb7-ad63-a85cd0e615fe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f938d-212d-48de-9e60-678f5684cc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8E0897-3D85-44B6-8424-967A7D051614}">
  <ds:schemaRefs>
    <ds:schemaRef ds:uri="http://schemas.microsoft.com/office/2006/metadata/properties"/>
    <ds:schemaRef ds:uri="http://www.w3.org/2000/xmlns/"/>
    <ds:schemaRef ds:uri="a53f0241-3000-4cb7-ad63-a85cd0e615fe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4793865F-4EAA-42A9-9E1D-C3F8304BD8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6F765A-789F-4AFD-B937-AF3E017493A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a53f0241-3000-4cb7-ad63-a85cd0e615fe"/>
    <ds:schemaRef ds:uri="c32f938d-212d-48de-9e60-678f5684cc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1549</Words>
  <Characters>8831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Donna Drake-Clark</dc:creator>
  <cp:lastModifiedBy>Gwennitta Banks</cp:lastModifiedBy>
  <cp:revision>2</cp:revision>
  <dcterms:created xsi:type="dcterms:W3CDTF">2020-06-06T01:45:00Z</dcterms:created>
  <dcterms:modified xsi:type="dcterms:W3CDTF">2020-06-06T01:45:00Z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0x01010055537702A497AA47B9BBEBA117A80D5C</vt:lpwstr>
  </property>
</Properties>
</file>